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1632"/>
        <w:gridCol w:w="2593"/>
        <w:gridCol w:w="4174"/>
      </w:tblGrid>
      <w:tr w:rsidR="008F44DF" w:rsidRPr="008F44DF" w14:paraId="62F08955" w14:textId="77777777" w:rsidTr="008C4F23">
        <w:trPr>
          <w:trHeight w:val="360"/>
        </w:trPr>
        <w:tc>
          <w:tcPr>
            <w:tcW w:w="4551" w:type="dxa"/>
            <w:noWrap/>
            <w:hideMark/>
          </w:tcPr>
          <w:p w14:paraId="4EDA1CF8" w14:textId="5718FD49" w:rsidR="008F44DF" w:rsidRPr="008F44DF" w:rsidRDefault="008F44DF">
            <w:pPr>
              <w:rPr>
                <w:b/>
                <w:bCs/>
              </w:rPr>
            </w:pPr>
            <w:r w:rsidRPr="008F44DF">
              <w:rPr>
                <w:b/>
                <w:bCs/>
              </w:rPr>
              <w:t xml:space="preserve">Lodge Duties </w:t>
            </w:r>
            <w:r w:rsidR="00CB3739">
              <w:rPr>
                <w:b/>
                <w:bCs/>
              </w:rPr>
              <w:t>–</w:t>
            </w:r>
            <w:r w:rsidRPr="008F44DF">
              <w:rPr>
                <w:b/>
                <w:bCs/>
              </w:rPr>
              <w:t xml:space="preserve"> </w:t>
            </w:r>
            <w:r w:rsidR="00CB3739">
              <w:rPr>
                <w:b/>
                <w:bCs/>
              </w:rPr>
              <w:t xml:space="preserve">Katy </w:t>
            </w:r>
            <w:r w:rsidRPr="008F44DF">
              <w:rPr>
                <w:b/>
                <w:bCs/>
              </w:rPr>
              <w:t>No. 1</w:t>
            </w:r>
            <w:r w:rsidR="00CB3739">
              <w:rPr>
                <w:b/>
                <w:bCs/>
              </w:rPr>
              <w:t>439</w:t>
            </w:r>
            <w:r w:rsidRPr="008F44DF">
              <w:rPr>
                <w:b/>
                <w:bCs/>
              </w:rPr>
              <w:t xml:space="preserve"> A. F. &amp; A. M.</w:t>
            </w:r>
          </w:p>
        </w:tc>
        <w:tc>
          <w:tcPr>
            <w:tcW w:w="1632" w:type="dxa"/>
            <w:noWrap/>
            <w:hideMark/>
          </w:tcPr>
          <w:p w14:paraId="20962C43" w14:textId="77777777" w:rsidR="008F44DF" w:rsidRPr="008F44DF" w:rsidRDefault="008F44DF"/>
        </w:tc>
        <w:tc>
          <w:tcPr>
            <w:tcW w:w="2593" w:type="dxa"/>
            <w:noWrap/>
            <w:hideMark/>
          </w:tcPr>
          <w:p w14:paraId="3C2CDBD5" w14:textId="77777777" w:rsidR="008F44DF" w:rsidRPr="008F44DF" w:rsidRDefault="008F44DF"/>
        </w:tc>
        <w:tc>
          <w:tcPr>
            <w:tcW w:w="4174" w:type="dxa"/>
            <w:noWrap/>
            <w:hideMark/>
          </w:tcPr>
          <w:p w14:paraId="1FFA5DE3" w14:textId="77777777" w:rsidR="008F44DF" w:rsidRPr="008F44DF" w:rsidRDefault="008F44DF"/>
        </w:tc>
      </w:tr>
      <w:tr w:rsidR="008F44DF" w:rsidRPr="008F44DF" w14:paraId="163F95A4" w14:textId="77777777" w:rsidTr="008C4F23">
        <w:trPr>
          <w:trHeight w:val="255"/>
        </w:trPr>
        <w:tc>
          <w:tcPr>
            <w:tcW w:w="4551" w:type="dxa"/>
            <w:noWrap/>
            <w:hideMark/>
          </w:tcPr>
          <w:p w14:paraId="40D160BD" w14:textId="77777777" w:rsidR="008F44DF" w:rsidRPr="008F44DF" w:rsidRDefault="008F44DF"/>
        </w:tc>
        <w:tc>
          <w:tcPr>
            <w:tcW w:w="1632" w:type="dxa"/>
            <w:noWrap/>
            <w:hideMark/>
          </w:tcPr>
          <w:p w14:paraId="3B790ADA" w14:textId="77777777" w:rsidR="008F44DF" w:rsidRPr="008F44DF" w:rsidRDefault="008F44DF"/>
        </w:tc>
        <w:tc>
          <w:tcPr>
            <w:tcW w:w="2593" w:type="dxa"/>
            <w:noWrap/>
            <w:hideMark/>
          </w:tcPr>
          <w:p w14:paraId="2DA21F05" w14:textId="77777777" w:rsidR="008F44DF" w:rsidRPr="008F44DF" w:rsidRDefault="008F44DF"/>
        </w:tc>
        <w:tc>
          <w:tcPr>
            <w:tcW w:w="4174" w:type="dxa"/>
            <w:noWrap/>
            <w:hideMark/>
          </w:tcPr>
          <w:p w14:paraId="3F8CC3C8" w14:textId="77777777" w:rsidR="008F44DF" w:rsidRPr="008F44DF" w:rsidRDefault="008F44DF"/>
        </w:tc>
      </w:tr>
      <w:tr w:rsidR="008F44DF" w:rsidRPr="008F44DF" w14:paraId="383BE15F" w14:textId="77777777" w:rsidTr="008C4F23">
        <w:trPr>
          <w:trHeight w:val="315"/>
        </w:trPr>
        <w:tc>
          <w:tcPr>
            <w:tcW w:w="4551" w:type="dxa"/>
            <w:noWrap/>
            <w:hideMark/>
          </w:tcPr>
          <w:p w14:paraId="205C8115" w14:textId="77777777" w:rsidR="008F44DF" w:rsidRPr="008F44DF" w:rsidRDefault="008F44DF">
            <w:pPr>
              <w:rPr>
                <w:b/>
                <w:bCs/>
              </w:rPr>
            </w:pPr>
            <w:r w:rsidRPr="008F44DF">
              <w:rPr>
                <w:b/>
                <w:bCs/>
              </w:rPr>
              <w:t>Duties</w:t>
            </w:r>
          </w:p>
        </w:tc>
        <w:tc>
          <w:tcPr>
            <w:tcW w:w="1632" w:type="dxa"/>
            <w:noWrap/>
            <w:hideMark/>
          </w:tcPr>
          <w:p w14:paraId="17D0C791" w14:textId="77777777" w:rsidR="008F44DF" w:rsidRPr="008F44DF" w:rsidRDefault="008F44DF">
            <w:pPr>
              <w:rPr>
                <w:b/>
                <w:bCs/>
              </w:rPr>
            </w:pPr>
            <w:r w:rsidRPr="008F44DF">
              <w:rPr>
                <w:b/>
                <w:bCs/>
              </w:rPr>
              <w:t>Responsible Officers</w:t>
            </w:r>
          </w:p>
        </w:tc>
        <w:tc>
          <w:tcPr>
            <w:tcW w:w="2593" w:type="dxa"/>
            <w:noWrap/>
            <w:hideMark/>
          </w:tcPr>
          <w:p w14:paraId="3F84BD59" w14:textId="77777777" w:rsidR="008F44DF" w:rsidRPr="008F44DF" w:rsidRDefault="008F44DF">
            <w:pPr>
              <w:rPr>
                <w:b/>
                <w:bCs/>
              </w:rPr>
            </w:pPr>
            <w:r w:rsidRPr="008F44DF">
              <w:rPr>
                <w:b/>
                <w:bCs/>
              </w:rPr>
              <w:t>Committee if Applicable</w:t>
            </w:r>
          </w:p>
        </w:tc>
        <w:tc>
          <w:tcPr>
            <w:tcW w:w="4174" w:type="dxa"/>
            <w:noWrap/>
            <w:hideMark/>
          </w:tcPr>
          <w:p w14:paraId="6260D799" w14:textId="77777777" w:rsidR="008F44DF" w:rsidRPr="008F44DF" w:rsidRDefault="008F44DF">
            <w:pPr>
              <w:rPr>
                <w:b/>
                <w:bCs/>
              </w:rPr>
            </w:pPr>
            <w:r w:rsidRPr="008F44DF">
              <w:rPr>
                <w:b/>
                <w:bCs/>
              </w:rPr>
              <w:t>Comments</w:t>
            </w:r>
          </w:p>
        </w:tc>
      </w:tr>
      <w:tr w:rsidR="008F44DF" w:rsidRPr="008F44DF" w14:paraId="312AA431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C41DCB7" w14:textId="77777777" w:rsidR="008F44DF" w:rsidRPr="008F44DF" w:rsidRDefault="008F44DF">
            <w:r w:rsidRPr="008F44DF">
              <w:t>Accommodation of Visitors</w:t>
            </w:r>
          </w:p>
        </w:tc>
        <w:tc>
          <w:tcPr>
            <w:tcW w:w="1632" w:type="dxa"/>
            <w:noWrap/>
            <w:hideMark/>
          </w:tcPr>
          <w:p w14:paraId="35BD4534" w14:textId="77777777" w:rsidR="008F44DF" w:rsidRPr="008F44DF" w:rsidRDefault="008F44DF">
            <w:r w:rsidRPr="008F44DF">
              <w:t>SD &amp; JD</w:t>
            </w:r>
          </w:p>
        </w:tc>
        <w:tc>
          <w:tcPr>
            <w:tcW w:w="2593" w:type="dxa"/>
            <w:noWrap/>
            <w:hideMark/>
          </w:tcPr>
          <w:p w14:paraId="3914A4F2" w14:textId="77777777" w:rsidR="008F44DF" w:rsidRPr="008F44DF" w:rsidRDefault="008F44DF">
            <w:r w:rsidRPr="008F44DF">
              <w:t>Membership</w:t>
            </w:r>
          </w:p>
        </w:tc>
        <w:tc>
          <w:tcPr>
            <w:tcW w:w="4174" w:type="dxa"/>
            <w:noWrap/>
            <w:hideMark/>
          </w:tcPr>
          <w:p w14:paraId="6808B593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0F807BF9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BE9B2D5" w14:textId="77777777" w:rsidR="008F44DF" w:rsidRPr="008F44DF" w:rsidRDefault="008F44DF">
            <w:r w:rsidRPr="008F44DF">
              <w:t>Arbitration/Disputes</w:t>
            </w:r>
          </w:p>
        </w:tc>
        <w:tc>
          <w:tcPr>
            <w:tcW w:w="1632" w:type="dxa"/>
            <w:noWrap/>
            <w:hideMark/>
          </w:tcPr>
          <w:p w14:paraId="5F7E76B6" w14:textId="77777777" w:rsidR="008F44DF" w:rsidRPr="008F44DF" w:rsidRDefault="008F44DF">
            <w:r w:rsidRPr="008F44DF">
              <w:t>WM , SW &amp; JW</w:t>
            </w:r>
          </w:p>
        </w:tc>
        <w:tc>
          <w:tcPr>
            <w:tcW w:w="2593" w:type="dxa"/>
            <w:noWrap/>
            <w:hideMark/>
          </w:tcPr>
          <w:p w14:paraId="119CFC16" w14:textId="77777777" w:rsidR="008F44DF" w:rsidRPr="008F44DF" w:rsidRDefault="008F44DF">
            <w:r w:rsidRPr="008F44DF">
              <w:t>Arbitration</w:t>
            </w:r>
          </w:p>
        </w:tc>
        <w:tc>
          <w:tcPr>
            <w:tcW w:w="4174" w:type="dxa"/>
            <w:noWrap/>
            <w:hideMark/>
          </w:tcPr>
          <w:p w14:paraId="4E7F94E9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2127BA6E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F20C451" w14:textId="77777777" w:rsidR="008F44DF" w:rsidRPr="008F44DF" w:rsidRDefault="008F44DF">
            <w:r w:rsidRPr="008F44DF">
              <w:t>Awards – Golden Trowel, Cornerstone, Community Builder, Vanguard</w:t>
            </w:r>
          </w:p>
        </w:tc>
        <w:tc>
          <w:tcPr>
            <w:tcW w:w="1632" w:type="dxa"/>
            <w:noWrap/>
            <w:hideMark/>
          </w:tcPr>
          <w:p w14:paraId="37182E7E" w14:textId="77777777" w:rsidR="008F44DF" w:rsidRPr="008F44DF" w:rsidRDefault="008F44DF">
            <w:r w:rsidRPr="008F44DF">
              <w:t>WM, S, JPM, SPM</w:t>
            </w:r>
          </w:p>
        </w:tc>
        <w:tc>
          <w:tcPr>
            <w:tcW w:w="2593" w:type="dxa"/>
            <w:noWrap/>
            <w:hideMark/>
          </w:tcPr>
          <w:p w14:paraId="35BC7429" w14:textId="77777777" w:rsidR="008F44DF" w:rsidRPr="008F44DF" w:rsidRDefault="008F44DF">
            <w:r w:rsidRPr="008F44DF">
              <w:t>Awards</w:t>
            </w:r>
          </w:p>
        </w:tc>
        <w:tc>
          <w:tcPr>
            <w:tcW w:w="4174" w:type="dxa"/>
            <w:noWrap/>
            <w:hideMark/>
          </w:tcPr>
          <w:p w14:paraId="19C12150" w14:textId="77777777" w:rsidR="008F44DF" w:rsidRPr="008F44DF" w:rsidRDefault="008F44DF">
            <w:r w:rsidRPr="008F44DF">
              <w:t>3 of the last 5 Past Masters comprise this committee (Golden Trowel)</w:t>
            </w:r>
          </w:p>
        </w:tc>
      </w:tr>
      <w:tr w:rsidR="008F44DF" w:rsidRPr="008F44DF" w14:paraId="5509E9AB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0C27C290" w14:textId="77777777" w:rsidR="008F44DF" w:rsidRPr="008F44DF" w:rsidRDefault="008F44DF">
            <w:r w:rsidRPr="008F44DF">
              <w:t>By-Laws, Rules &amp; Regulations</w:t>
            </w:r>
          </w:p>
        </w:tc>
        <w:tc>
          <w:tcPr>
            <w:tcW w:w="1632" w:type="dxa"/>
            <w:noWrap/>
            <w:hideMark/>
          </w:tcPr>
          <w:p w14:paraId="6C5FD56B" w14:textId="0CC145E4" w:rsidR="008F44DF" w:rsidRPr="008F44DF" w:rsidRDefault="008F44DF">
            <w:r w:rsidRPr="008F44DF">
              <w:t>SW</w:t>
            </w:r>
            <w:r w:rsidR="008C4F23">
              <w:t xml:space="preserve"> &amp; JW</w:t>
            </w:r>
          </w:p>
        </w:tc>
        <w:tc>
          <w:tcPr>
            <w:tcW w:w="2593" w:type="dxa"/>
            <w:noWrap/>
            <w:hideMark/>
          </w:tcPr>
          <w:p w14:paraId="338B522C" w14:textId="77777777" w:rsidR="008F44DF" w:rsidRPr="008F44DF" w:rsidRDefault="008F44DF">
            <w:r w:rsidRPr="008F44DF">
              <w:t>By-Laws R &amp; R</w:t>
            </w:r>
          </w:p>
        </w:tc>
        <w:tc>
          <w:tcPr>
            <w:tcW w:w="4174" w:type="dxa"/>
            <w:noWrap/>
            <w:hideMark/>
          </w:tcPr>
          <w:p w14:paraId="02DC35D5" w14:textId="77777777" w:rsidR="008F44DF" w:rsidRPr="008F44DF" w:rsidRDefault="008F44DF">
            <w:r w:rsidRPr="008F44DF">
              <w:t>Review at least every three years</w:t>
            </w:r>
          </w:p>
        </w:tc>
      </w:tr>
      <w:tr w:rsidR="008F44DF" w:rsidRPr="008F44DF" w14:paraId="08DDDBA3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856354A" w14:textId="77777777" w:rsidR="008F44DF" w:rsidRPr="008F44DF" w:rsidRDefault="008F44DF">
            <w:r w:rsidRPr="008F44DF">
              <w:t>Building Maintenance</w:t>
            </w:r>
          </w:p>
        </w:tc>
        <w:tc>
          <w:tcPr>
            <w:tcW w:w="1632" w:type="dxa"/>
            <w:noWrap/>
            <w:hideMark/>
          </w:tcPr>
          <w:p w14:paraId="1E474581" w14:textId="1D9E2234" w:rsidR="008F44DF" w:rsidRPr="008F44DF" w:rsidRDefault="008C4F23">
            <w:r>
              <w:t>J</w:t>
            </w:r>
            <w:r w:rsidR="008F44DF" w:rsidRPr="008F44DF">
              <w:t>D</w:t>
            </w:r>
          </w:p>
        </w:tc>
        <w:tc>
          <w:tcPr>
            <w:tcW w:w="2593" w:type="dxa"/>
            <w:noWrap/>
            <w:hideMark/>
          </w:tcPr>
          <w:p w14:paraId="2F4235D0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1A173F23" w14:textId="77777777" w:rsidR="008F44DF" w:rsidRPr="008F44DF" w:rsidRDefault="008F44DF">
            <w:r w:rsidRPr="008F44DF">
              <w:t>With the assistance of subordinate officers and members</w:t>
            </w:r>
          </w:p>
        </w:tc>
      </w:tr>
      <w:tr w:rsidR="008F44DF" w:rsidRPr="008F44DF" w14:paraId="25F2C96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23FBF5A" w14:textId="77777777" w:rsidR="008F44DF" w:rsidRPr="008F44DF" w:rsidRDefault="008F44DF">
            <w:r w:rsidRPr="008F44DF">
              <w:t>Building Safety – Fire Extinguishers, etc.</w:t>
            </w:r>
          </w:p>
        </w:tc>
        <w:tc>
          <w:tcPr>
            <w:tcW w:w="1632" w:type="dxa"/>
            <w:noWrap/>
            <w:hideMark/>
          </w:tcPr>
          <w:p w14:paraId="229CAFF2" w14:textId="5A32E371" w:rsidR="008F44DF" w:rsidRPr="008F44DF" w:rsidRDefault="008C4F23">
            <w:r>
              <w:t>J</w:t>
            </w:r>
            <w:r w:rsidR="008F44DF" w:rsidRPr="008F44DF">
              <w:t>D</w:t>
            </w:r>
          </w:p>
        </w:tc>
        <w:tc>
          <w:tcPr>
            <w:tcW w:w="2593" w:type="dxa"/>
            <w:noWrap/>
            <w:hideMark/>
          </w:tcPr>
          <w:p w14:paraId="70169EFE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2EDE6C70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0F01D26A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E25172F" w14:textId="77777777" w:rsidR="008F44DF" w:rsidRPr="008F44DF" w:rsidRDefault="008F44DF">
            <w:r w:rsidRPr="008F44DF">
              <w:t>Change Air Filters</w:t>
            </w:r>
          </w:p>
        </w:tc>
        <w:tc>
          <w:tcPr>
            <w:tcW w:w="1632" w:type="dxa"/>
            <w:noWrap/>
            <w:hideMark/>
          </w:tcPr>
          <w:p w14:paraId="1FF74AB5" w14:textId="21361FC3" w:rsidR="008F44DF" w:rsidRPr="008F44DF" w:rsidRDefault="008C4F23">
            <w:r>
              <w:t>J</w:t>
            </w:r>
            <w:r w:rsidR="008F44DF" w:rsidRPr="008F44DF">
              <w:t>D</w:t>
            </w:r>
          </w:p>
        </w:tc>
        <w:tc>
          <w:tcPr>
            <w:tcW w:w="2593" w:type="dxa"/>
            <w:noWrap/>
            <w:hideMark/>
          </w:tcPr>
          <w:p w14:paraId="6CF9B321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4259EDBA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44EEDC3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53F1D7D1" w14:textId="77777777" w:rsidR="008F44DF" w:rsidRPr="008F44DF" w:rsidRDefault="008F44DF">
            <w:r w:rsidRPr="008F44DF">
              <w:t>Change Light Bulbs</w:t>
            </w:r>
          </w:p>
        </w:tc>
        <w:tc>
          <w:tcPr>
            <w:tcW w:w="1632" w:type="dxa"/>
            <w:noWrap/>
            <w:hideMark/>
          </w:tcPr>
          <w:p w14:paraId="7FF14650" w14:textId="5CE7FAA5" w:rsidR="008F44DF" w:rsidRPr="008F44DF" w:rsidRDefault="008C4F23">
            <w:r>
              <w:t>J</w:t>
            </w:r>
            <w:r w:rsidR="008F44DF" w:rsidRPr="008F44DF">
              <w:t>D</w:t>
            </w:r>
          </w:p>
        </w:tc>
        <w:tc>
          <w:tcPr>
            <w:tcW w:w="2593" w:type="dxa"/>
            <w:noWrap/>
            <w:hideMark/>
          </w:tcPr>
          <w:p w14:paraId="66235FA6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7619556B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49B5F1A4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1A82E4A7" w14:textId="77777777" w:rsidR="008F44DF" w:rsidRPr="008F44DF" w:rsidRDefault="008F44DF">
            <w:r w:rsidRPr="008F44DF">
              <w:t>Clean &amp; Organize Kitchen &amp; Eating Area</w:t>
            </w:r>
          </w:p>
        </w:tc>
        <w:tc>
          <w:tcPr>
            <w:tcW w:w="1632" w:type="dxa"/>
            <w:noWrap/>
            <w:hideMark/>
          </w:tcPr>
          <w:p w14:paraId="2A8A96C3" w14:textId="77777777" w:rsidR="008F44DF" w:rsidRPr="008F44DF" w:rsidRDefault="008F44DF">
            <w:r w:rsidRPr="008F44DF">
              <w:t>SS &amp; JS</w:t>
            </w:r>
          </w:p>
        </w:tc>
        <w:tc>
          <w:tcPr>
            <w:tcW w:w="2593" w:type="dxa"/>
            <w:noWrap/>
            <w:hideMark/>
          </w:tcPr>
          <w:p w14:paraId="21C6843E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57CC0A5A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6EB59C71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403FD56" w14:textId="77777777" w:rsidR="008F44DF" w:rsidRPr="008F44DF" w:rsidRDefault="008F44DF">
            <w:r w:rsidRPr="008F44DF">
              <w:t>Clean and Organize Storage Areas</w:t>
            </w:r>
          </w:p>
        </w:tc>
        <w:tc>
          <w:tcPr>
            <w:tcW w:w="1632" w:type="dxa"/>
            <w:noWrap/>
            <w:hideMark/>
          </w:tcPr>
          <w:p w14:paraId="081AC781" w14:textId="4C0A0545" w:rsidR="008F44DF" w:rsidRPr="008F44DF" w:rsidRDefault="008F44DF">
            <w:r w:rsidRPr="008F44DF">
              <w:t>S</w:t>
            </w:r>
            <w:r w:rsidR="008C4F23">
              <w:t>S</w:t>
            </w:r>
          </w:p>
        </w:tc>
        <w:tc>
          <w:tcPr>
            <w:tcW w:w="2593" w:type="dxa"/>
            <w:noWrap/>
            <w:hideMark/>
          </w:tcPr>
          <w:p w14:paraId="06644BA0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50B5EF99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406099AA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83F8F6A" w14:textId="77777777" w:rsidR="008F44DF" w:rsidRPr="008F44DF" w:rsidRDefault="008F44DF">
            <w:r w:rsidRPr="008F44DF">
              <w:t>Clean Bathrooms</w:t>
            </w:r>
          </w:p>
        </w:tc>
        <w:tc>
          <w:tcPr>
            <w:tcW w:w="1632" w:type="dxa"/>
            <w:noWrap/>
            <w:hideMark/>
          </w:tcPr>
          <w:p w14:paraId="496DB2CB" w14:textId="785D4E0D" w:rsidR="008F44DF" w:rsidRPr="008F44DF" w:rsidRDefault="008C4F23">
            <w:r w:rsidRPr="008F44DF">
              <w:t>SS &amp; JS</w:t>
            </w:r>
          </w:p>
        </w:tc>
        <w:tc>
          <w:tcPr>
            <w:tcW w:w="2593" w:type="dxa"/>
            <w:noWrap/>
            <w:hideMark/>
          </w:tcPr>
          <w:p w14:paraId="1070F50F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5875F5B9" w14:textId="77777777" w:rsidR="008F44DF" w:rsidRPr="008F44DF" w:rsidRDefault="008F44DF">
            <w:r w:rsidRPr="008F44DF">
              <w:t>Once a month minimum</w:t>
            </w:r>
          </w:p>
        </w:tc>
      </w:tr>
      <w:tr w:rsidR="008F44DF" w:rsidRPr="008F44DF" w14:paraId="459B6E19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54F3F855" w14:textId="77777777" w:rsidR="008F44DF" w:rsidRPr="008F44DF" w:rsidRDefault="008F44DF">
            <w:r w:rsidRPr="008F44DF">
              <w:t>Clean Foyer, Tiler’s Room &amp; Ante Room</w:t>
            </w:r>
          </w:p>
        </w:tc>
        <w:tc>
          <w:tcPr>
            <w:tcW w:w="1632" w:type="dxa"/>
            <w:noWrap/>
            <w:hideMark/>
          </w:tcPr>
          <w:p w14:paraId="2E8AAC19" w14:textId="2F6C0FF2" w:rsidR="008F44DF" w:rsidRPr="008F44DF" w:rsidRDefault="008C4F23">
            <w:r w:rsidRPr="008F44DF">
              <w:t>SS &amp; JS</w:t>
            </w:r>
          </w:p>
        </w:tc>
        <w:tc>
          <w:tcPr>
            <w:tcW w:w="2593" w:type="dxa"/>
            <w:noWrap/>
            <w:hideMark/>
          </w:tcPr>
          <w:p w14:paraId="18F8FF0B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235D192C" w14:textId="77777777" w:rsidR="008F44DF" w:rsidRPr="008F44DF" w:rsidRDefault="008F44DF">
            <w:r w:rsidRPr="008F44DF">
              <w:t>Once a month</w:t>
            </w:r>
          </w:p>
        </w:tc>
      </w:tr>
      <w:tr w:rsidR="008F44DF" w:rsidRPr="008F44DF" w14:paraId="5638E542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6DB8900" w14:textId="77777777" w:rsidR="008F44DF" w:rsidRPr="008F44DF" w:rsidRDefault="008F44DF">
            <w:r w:rsidRPr="008F44DF">
              <w:t>Clean Lodge Room</w:t>
            </w:r>
          </w:p>
        </w:tc>
        <w:tc>
          <w:tcPr>
            <w:tcW w:w="1632" w:type="dxa"/>
            <w:noWrap/>
            <w:hideMark/>
          </w:tcPr>
          <w:p w14:paraId="5F23AF9F" w14:textId="77777777" w:rsidR="008F44DF" w:rsidRPr="008F44DF" w:rsidRDefault="008F44DF">
            <w:r w:rsidRPr="008F44DF">
              <w:t>MR &amp; MC</w:t>
            </w:r>
          </w:p>
        </w:tc>
        <w:tc>
          <w:tcPr>
            <w:tcW w:w="2593" w:type="dxa"/>
            <w:noWrap/>
            <w:hideMark/>
          </w:tcPr>
          <w:p w14:paraId="771552E1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08198611" w14:textId="77777777" w:rsidR="008F44DF" w:rsidRPr="008F44DF" w:rsidRDefault="008F44DF">
            <w:r w:rsidRPr="008F44DF">
              <w:t>Once a month</w:t>
            </w:r>
          </w:p>
        </w:tc>
      </w:tr>
      <w:tr w:rsidR="008F44DF" w:rsidRPr="008F44DF" w14:paraId="405B5717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5FBFFFD3" w14:textId="77777777" w:rsidR="008F44DF" w:rsidRPr="008F44DF" w:rsidRDefault="008F44DF">
            <w:r w:rsidRPr="008F44DF">
              <w:t>Collection of Dues &amp; Treasurer</w:t>
            </w:r>
          </w:p>
        </w:tc>
        <w:tc>
          <w:tcPr>
            <w:tcW w:w="1632" w:type="dxa"/>
            <w:noWrap/>
            <w:hideMark/>
          </w:tcPr>
          <w:p w14:paraId="63C61C3D" w14:textId="77777777" w:rsidR="008F44DF" w:rsidRPr="008F44DF" w:rsidRDefault="008F44DF">
            <w:r w:rsidRPr="008F44DF">
              <w:t>SC &amp; TR</w:t>
            </w:r>
          </w:p>
        </w:tc>
        <w:tc>
          <w:tcPr>
            <w:tcW w:w="2593" w:type="dxa"/>
            <w:noWrap/>
            <w:hideMark/>
          </w:tcPr>
          <w:p w14:paraId="42364127" w14:textId="77777777" w:rsidR="008F44DF" w:rsidRPr="008F44DF" w:rsidRDefault="00732DF9">
            <w:r>
              <w:t>Finance &amp;</w:t>
            </w:r>
            <w:r w:rsidR="008F44DF" w:rsidRPr="008F44DF">
              <w:t xml:space="preserve"> Investment</w:t>
            </w:r>
          </w:p>
        </w:tc>
        <w:tc>
          <w:tcPr>
            <w:tcW w:w="4174" w:type="dxa"/>
            <w:noWrap/>
            <w:hideMark/>
          </w:tcPr>
          <w:p w14:paraId="366E4BB6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194358A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0B28DC42" w14:textId="77777777" w:rsidR="008F44DF" w:rsidRPr="008F44DF" w:rsidRDefault="008F44DF">
            <w:r w:rsidRPr="008F44DF">
              <w:t>Committee Assignments</w:t>
            </w:r>
          </w:p>
        </w:tc>
        <w:tc>
          <w:tcPr>
            <w:tcW w:w="1632" w:type="dxa"/>
            <w:noWrap/>
            <w:hideMark/>
          </w:tcPr>
          <w:p w14:paraId="39968DB8" w14:textId="77777777" w:rsidR="008F44DF" w:rsidRPr="008F44DF" w:rsidRDefault="008F44DF">
            <w:r w:rsidRPr="008F44DF">
              <w:t>WM</w:t>
            </w:r>
          </w:p>
        </w:tc>
        <w:tc>
          <w:tcPr>
            <w:tcW w:w="2593" w:type="dxa"/>
            <w:noWrap/>
            <w:hideMark/>
          </w:tcPr>
          <w:p w14:paraId="5FC79918" w14:textId="77777777" w:rsidR="008F44DF" w:rsidRPr="008F44DF" w:rsidRDefault="008F44D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074911FA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6DA84AAD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7AC8DF4" w14:textId="77777777" w:rsidR="008F44DF" w:rsidRPr="008F44DF" w:rsidRDefault="008F44DF">
            <w:r w:rsidRPr="008F44DF">
              <w:t>Communication</w:t>
            </w:r>
          </w:p>
        </w:tc>
        <w:tc>
          <w:tcPr>
            <w:tcW w:w="1632" w:type="dxa"/>
            <w:noWrap/>
            <w:hideMark/>
          </w:tcPr>
          <w:p w14:paraId="41CEA594" w14:textId="77777777" w:rsidR="008F44DF" w:rsidRPr="008F44DF" w:rsidRDefault="008F44DF">
            <w:r w:rsidRPr="008F44DF">
              <w:t>SC</w:t>
            </w:r>
          </w:p>
        </w:tc>
        <w:tc>
          <w:tcPr>
            <w:tcW w:w="2593" w:type="dxa"/>
            <w:noWrap/>
            <w:hideMark/>
          </w:tcPr>
          <w:p w14:paraId="2FB2F3BC" w14:textId="77777777" w:rsidR="008F44DF" w:rsidRPr="008F44DF" w:rsidRDefault="008F44D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7F3D4C62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016E3937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C45D172" w14:textId="77777777" w:rsidR="008F44DF" w:rsidRPr="008F44DF" w:rsidRDefault="008F44DF">
            <w:r w:rsidRPr="008F44DF">
              <w:t xml:space="preserve">Degree Conferral &amp; </w:t>
            </w:r>
            <w:proofErr w:type="spellStart"/>
            <w:r w:rsidRPr="008F44DF">
              <w:t>Trestleboard</w:t>
            </w:r>
            <w:proofErr w:type="spellEnd"/>
          </w:p>
        </w:tc>
        <w:tc>
          <w:tcPr>
            <w:tcW w:w="1632" w:type="dxa"/>
            <w:noWrap/>
            <w:hideMark/>
          </w:tcPr>
          <w:p w14:paraId="4D80F355" w14:textId="77777777" w:rsidR="008F44DF" w:rsidRPr="008F44DF" w:rsidRDefault="008F44DF">
            <w:r w:rsidRPr="008F44DF">
              <w:t>WM, SW, JW</w:t>
            </w:r>
          </w:p>
        </w:tc>
        <w:tc>
          <w:tcPr>
            <w:tcW w:w="2593" w:type="dxa"/>
            <w:noWrap/>
            <w:hideMark/>
          </w:tcPr>
          <w:p w14:paraId="6703D387" w14:textId="77777777" w:rsidR="008F44DF" w:rsidRPr="008F44DF" w:rsidRDefault="008F44D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18D6BF1B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36FB6503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C95B49D" w14:textId="77777777" w:rsidR="008F44DF" w:rsidRPr="008F44DF" w:rsidRDefault="008F44DF">
            <w:r w:rsidRPr="008F44DF">
              <w:t>Directory of Members</w:t>
            </w:r>
          </w:p>
        </w:tc>
        <w:tc>
          <w:tcPr>
            <w:tcW w:w="1632" w:type="dxa"/>
            <w:noWrap/>
            <w:hideMark/>
          </w:tcPr>
          <w:p w14:paraId="163EEFBD" w14:textId="77777777" w:rsidR="008F44DF" w:rsidRPr="008F44DF" w:rsidRDefault="008F44DF">
            <w:r w:rsidRPr="008F44DF">
              <w:t>SC &amp; SW</w:t>
            </w:r>
          </w:p>
        </w:tc>
        <w:tc>
          <w:tcPr>
            <w:tcW w:w="2593" w:type="dxa"/>
            <w:noWrap/>
            <w:hideMark/>
          </w:tcPr>
          <w:p w14:paraId="077FD8B1" w14:textId="77777777" w:rsidR="008F44DF" w:rsidRPr="008F44DF" w:rsidRDefault="008F44DF">
            <w:r w:rsidRPr="008F44DF">
              <w:t xml:space="preserve">Membership </w:t>
            </w:r>
          </w:p>
        </w:tc>
        <w:tc>
          <w:tcPr>
            <w:tcW w:w="4174" w:type="dxa"/>
            <w:noWrap/>
            <w:hideMark/>
          </w:tcPr>
          <w:p w14:paraId="4EA8A629" w14:textId="77777777" w:rsidR="008F44DF" w:rsidRPr="008F44DF" w:rsidRDefault="008F44DF">
            <w:r w:rsidRPr="008F44DF">
              <w:t>Reviewed quarterly at Officer's meeting</w:t>
            </w:r>
          </w:p>
        </w:tc>
      </w:tr>
      <w:tr w:rsidR="008F44DF" w:rsidRPr="008F44DF" w14:paraId="5590BCD0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55EF011" w14:textId="77777777" w:rsidR="008F44DF" w:rsidRPr="008F44DF" w:rsidRDefault="008F44DF">
            <w:r w:rsidRPr="008F44DF">
              <w:t>Education - Candidate Information Program (TLSCI)</w:t>
            </w:r>
          </w:p>
        </w:tc>
        <w:tc>
          <w:tcPr>
            <w:tcW w:w="1632" w:type="dxa"/>
            <w:noWrap/>
            <w:hideMark/>
          </w:tcPr>
          <w:p w14:paraId="062C9D10" w14:textId="77777777" w:rsidR="008F44DF" w:rsidRPr="008F44DF" w:rsidRDefault="008F44DF">
            <w:r w:rsidRPr="008F44DF">
              <w:t>JW, SD, MC, MR</w:t>
            </w:r>
          </w:p>
        </w:tc>
        <w:tc>
          <w:tcPr>
            <w:tcW w:w="2593" w:type="dxa"/>
            <w:noWrap/>
            <w:hideMark/>
          </w:tcPr>
          <w:p w14:paraId="78921CF7" w14:textId="77777777" w:rsidR="008F44DF" w:rsidRPr="008F44DF" w:rsidRDefault="008F44DF">
            <w:r w:rsidRPr="008F44DF">
              <w:t>Masonic Education</w:t>
            </w:r>
          </w:p>
        </w:tc>
        <w:tc>
          <w:tcPr>
            <w:tcW w:w="4174" w:type="dxa"/>
            <w:noWrap/>
            <w:hideMark/>
          </w:tcPr>
          <w:p w14:paraId="186E2BBD" w14:textId="77777777" w:rsidR="008F44DF" w:rsidRPr="008F44DF" w:rsidRDefault="008F44DF">
            <w:r w:rsidRPr="008F44DF">
              <w:t>Four Blue Books</w:t>
            </w:r>
          </w:p>
        </w:tc>
      </w:tr>
      <w:tr w:rsidR="008F44DF" w:rsidRPr="008F44DF" w14:paraId="4C8F20D8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2CA85885" w14:textId="77777777" w:rsidR="008F44DF" w:rsidRPr="008F44DF" w:rsidRDefault="008F44DF">
            <w:r w:rsidRPr="008F44DF">
              <w:t>Education  - Masonic Light</w:t>
            </w:r>
          </w:p>
        </w:tc>
        <w:tc>
          <w:tcPr>
            <w:tcW w:w="1632" w:type="dxa"/>
            <w:noWrap/>
            <w:hideMark/>
          </w:tcPr>
          <w:p w14:paraId="5158C1CE" w14:textId="77777777" w:rsidR="008F44DF" w:rsidRPr="008F44DF" w:rsidRDefault="008F44DF">
            <w:r w:rsidRPr="008F44DF">
              <w:t>JW</w:t>
            </w:r>
          </w:p>
        </w:tc>
        <w:tc>
          <w:tcPr>
            <w:tcW w:w="2593" w:type="dxa"/>
            <w:noWrap/>
            <w:hideMark/>
          </w:tcPr>
          <w:p w14:paraId="550FCD5B" w14:textId="77777777" w:rsidR="008F44DF" w:rsidRPr="008F44DF" w:rsidRDefault="008F44DF">
            <w:r w:rsidRPr="008F44DF">
              <w:t xml:space="preserve">Masonic Education </w:t>
            </w:r>
          </w:p>
        </w:tc>
        <w:tc>
          <w:tcPr>
            <w:tcW w:w="4174" w:type="dxa"/>
            <w:noWrap/>
            <w:hideMark/>
          </w:tcPr>
          <w:p w14:paraId="5A460DE0" w14:textId="77777777" w:rsidR="008F44DF" w:rsidRPr="008F44DF" w:rsidRDefault="008F44DF">
            <w:r w:rsidRPr="008F44DF">
              <w:t>All Brothers encouraged to participate</w:t>
            </w:r>
          </w:p>
        </w:tc>
      </w:tr>
      <w:tr w:rsidR="008F44DF" w:rsidRPr="008F44DF" w14:paraId="36E11D23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29EBC979" w14:textId="77777777" w:rsidR="008F44DF" w:rsidRPr="008F44DF" w:rsidRDefault="008F44DF">
            <w:r w:rsidRPr="008F44DF">
              <w:t>Education – Candidate Study</w:t>
            </w:r>
          </w:p>
        </w:tc>
        <w:tc>
          <w:tcPr>
            <w:tcW w:w="1632" w:type="dxa"/>
            <w:noWrap/>
            <w:hideMark/>
          </w:tcPr>
          <w:p w14:paraId="559CF9FA" w14:textId="77777777" w:rsidR="008F44DF" w:rsidRPr="008F44DF" w:rsidRDefault="008F44DF">
            <w:r w:rsidRPr="008F44DF">
              <w:t>JW</w:t>
            </w:r>
          </w:p>
        </w:tc>
        <w:tc>
          <w:tcPr>
            <w:tcW w:w="2593" w:type="dxa"/>
            <w:noWrap/>
            <w:hideMark/>
          </w:tcPr>
          <w:p w14:paraId="022ECF8E" w14:textId="77777777" w:rsidR="008F44DF" w:rsidRPr="008F44DF" w:rsidRDefault="008F44DF">
            <w:r w:rsidRPr="008F44DF">
              <w:t xml:space="preserve">Masonic Education </w:t>
            </w:r>
          </w:p>
        </w:tc>
        <w:tc>
          <w:tcPr>
            <w:tcW w:w="4174" w:type="dxa"/>
            <w:noWrap/>
            <w:hideMark/>
          </w:tcPr>
          <w:p w14:paraId="58DD24FF" w14:textId="77777777" w:rsidR="008F44DF" w:rsidRPr="008F44DF" w:rsidRDefault="008F44DF">
            <w:r w:rsidRPr="008F44DF">
              <w:t>Instructors under the direction of the JW</w:t>
            </w:r>
          </w:p>
        </w:tc>
      </w:tr>
      <w:tr w:rsidR="008F44DF" w:rsidRPr="008F44DF" w14:paraId="5FC9CF2E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52791AB" w14:textId="77777777" w:rsidR="008F44DF" w:rsidRPr="008F44DF" w:rsidRDefault="008F44DF">
            <w:r w:rsidRPr="008F44DF">
              <w:t>Education – Degree/Ritual Work</w:t>
            </w:r>
          </w:p>
        </w:tc>
        <w:tc>
          <w:tcPr>
            <w:tcW w:w="1632" w:type="dxa"/>
            <w:noWrap/>
            <w:hideMark/>
          </w:tcPr>
          <w:p w14:paraId="0A0C31AE" w14:textId="77777777" w:rsidR="008F44DF" w:rsidRPr="008F44DF" w:rsidRDefault="008F44DF">
            <w:r w:rsidRPr="008F44DF">
              <w:t>JW</w:t>
            </w:r>
          </w:p>
        </w:tc>
        <w:tc>
          <w:tcPr>
            <w:tcW w:w="2593" w:type="dxa"/>
            <w:noWrap/>
            <w:hideMark/>
          </w:tcPr>
          <w:p w14:paraId="10DA8AB3" w14:textId="77777777" w:rsidR="008F44DF" w:rsidRPr="008F44DF" w:rsidRDefault="008F44DF">
            <w:r w:rsidRPr="008F44DF">
              <w:t xml:space="preserve">Masonic Education </w:t>
            </w:r>
          </w:p>
        </w:tc>
        <w:tc>
          <w:tcPr>
            <w:tcW w:w="4174" w:type="dxa"/>
            <w:noWrap/>
            <w:hideMark/>
          </w:tcPr>
          <w:p w14:paraId="2B07A821" w14:textId="77777777" w:rsidR="008F44DF" w:rsidRPr="008F44DF" w:rsidRDefault="008F44DF">
            <w:r w:rsidRPr="008F44DF">
              <w:t>Schedule practices</w:t>
            </w:r>
          </w:p>
        </w:tc>
      </w:tr>
      <w:tr w:rsidR="008F44DF" w:rsidRPr="008F44DF" w14:paraId="08188C13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5C1E05B4" w14:textId="77777777" w:rsidR="008F44DF" w:rsidRPr="008F44DF" w:rsidRDefault="008F44DF">
            <w:r w:rsidRPr="008F44DF">
              <w:t>Education - A.L.L. &amp; L.I.F.E.</w:t>
            </w:r>
          </w:p>
        </w:tc>
        <w:tc>
          <w:tcPr>
            <w:tcW w:w="1632" w:type="dxa"/>
            <w:noWrap/>
            <w:hideMark/>
          </w:tcPr>
          <w:p w14:paraId="06CDBD1C" w14:textId="77777777" w:rsidR="008F44DF" w:rsidRPr="008F44DF" w:rsidRDefault="005276CF">
            <w:r>
              <w:t>LA</w:t>
            </w:r>
          </w:p>
        </w:tc>
        <w:tc>
          <w:tcPr>
            <w:tcW w:w="2593" w:type="dxa"/>
            <w:noWrap/>
            <w:hideMark/>
          </w:tcPr>
          <w:p w14:paraId="1DDC922C" w14:textId="77777777" w:rsidR="008F44DF" w:rsidRPr="008F44DF" w:rsidRDefault="008F44DF">
            <w:r w:rsidRPr="008F44DF">
              <w:t>Masonic Education</w:t>
            </w:r>
          </w:p>
        </w:tc>
        <w:tc>
          <w:tcPr>
            <w:tcW w:w="4174" w:type="dxa"/>
            <w:noWrap/>
            <w:hideMark/>
          </w:tcPr>
          <w:p w14:paraId="31E061E6" w14:textId="77777777" w:rsidR="008F44DF" w:rsidRPr="008F44DF" w:rsidRDefault="008F44DF">
            <w:r w:rsidRPr="008F44DF">
              <w:t>Newly raised MMs &amp; incoming Officers</w:t>
            </w:r>
          </w:p>
        </w:tc>
      </w:tr>
      <w:tr w:rsidR="008F44DF" w:rsidRPr="008F44DF" w14:paraId="0DEDDA6A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30C26E60" w14:textId="77777777" w:rsidR="008F44DF" w:rsidRPr="008F44DF" w:rsidRDefault="008F44DF">
            <w:r w:rsidRPr="008F44DF">
              <w:t>Education – Officer Training</w:t>
            </w:r>
          </w:p>
        </w:tc>
        <w:tc>
          <w:tcPr>
            <w:tcW w:w="1632" w:type="dxa"/>
            <w:noWrap/>
            <w:hideMark/>
          </w:tcPr>
          <w:p w14:paraId="2E111891" w14:textId="77777777" w:rsidR="008F44DF" w:rsidRPr="008F44DF" w:rsidRDefault="008F44DF">
            <w:r w:rsidRPr="008F44DF">
              <w:t>LEO</w:t>
            </w:r>
          </w:p>
        </w:tc>
        <w:tc>
          <w:tcPr>
            <w:tcW w:w="2593" w:type="dxa"/>
            <w:noWrap/>
            <w:hideMark/>
          </w:tcPr>
          <w:p w14:paraId="60E83549" w14:textId="77777777" w:rsidR="008F44DF" w:rsidRPr="008F44DF" w:rsidRDefault="008F44DF">
            <w:r w:rsidRPr="008F44DF">
              <w:t xml:space="preserve">Masonic Education </w:t>
            </w:r>
          </w:p>
        </w:tc>
        <w:tc>
          <w:tcPr>
            <w:tcW w:w="4174" w:type="dxa"/>
            <w:noWrap/>
            <w:hideMark/>
          </w:tcPr>
          <w:p w14:paraId="47511DB7" w14:textId="77777777" w:rsidR="008F44DF" w:rsidRPr="008F44DF" w:rsidRDefault="008F44DF">
            <w:r w:rsidRPr="008F44DF">
              <w:t>Leadership/Organizational Training</w:t>
            </w:r>
          </w:p>
        </w:tc>
      </w:tr>
      <w:tr w:rsidR="008F44DF" w:rsidRPr="008F44DF" w14:paraId="6BE633F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8E0BB51" w14:textId="77777777" w:rsidR="008F44DF" w:rsidRPr="008F44DF" w:rsidRDefault="008F44DF">
            <w:r w:rsidRPr="008F44DF">
              <w:lastRenderedPageBreak/>
              <w:t>Education - L.A.M.P.</w:t>
            </w:r>
          </w:p>
        </w:tc>
        <w:tc>
          <w:tcPr>
            <w:tcW w:w="1632" w:type="dxa"/>
            <w:noWrap/>
            <w:hideMark/>
          </w:tcPr>
          <w:p w14:paraId="607F1613" w14:textId="77777777" w:rsidR="008F44DF" w:rsidRPr="008F44DF" w:rsidRDefault="008F44DF">
            <w:r w:rsidRPr="008F44DF">
              <w:t>WM &amp; LEO</w:t>
            </w:r>
          </w:p>
        </w:tc>
        <w:tc>
          <w:tcPr>
            <w:tcW w:w="2593" w:type="dxa"/>
            <w:noWrap/>
            <w:hideMark/>
          </w:tcPr>
          <w:p w14:paraId="067EB64A" w14:textId="77777777" w:rsidR="008F44DF" w:rsidRPr="008F44DF" w:rsidRDefault="008F44DF">
            <w:r w:rsidRPr="008F44DF">
              <w:t xml:space="preserve">Masonic Education </w:t>
            </w:r>
          </w:p>
        </w:tc>
        <w:tc>
          <w:tcPr>
            <w:tcW w:w="4174" w:type="dxa"/>
            <w:noWrap/>
            <w:hideMark/>
          </w:tcPr>
          <w:p w14:paraId="4623F120" w14:textId="77777777" w:rsidR="008F44DF" w:rsidRPr="008F44DF" w:rsidRDefault="008F44DF">
            <w:r w:rsidRPr="008F44DF">
              <w:t>Grand Lodge Program designed to aid Lodges in need of assistance</w:t>
            </w:r>
          </w:p>
        </w:tc>
      </w:tr>
      <w:tr w:rsidR="008F44DF" w:rsidRPr="008F44DF" w14:paraId="6F465598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9644E50" w14:textId="77777777" w:rsidR="008F44DF" w:rsidRPr="008F44DF" w:rsidRDefault="008F44DF">
            <w:r w:rsidRPr="008F44DF">
              <w:t>Examination of Visitors</w:t>
            </w:r>
          </w:p>
        </w:tc>
        <w:tc>
          <w:tcPr>
            <w:tcW w:w="1632" w:type="dxa"/>
            <w:noWrap/>
            <w:hideMark/>
          </w:tcPr>
          <w:p w14:paraId="181D4D46" w14:textId="77777777" w:rsidR="008F44DF" w:rsidRPr="008F44DF" w:rsidRDefault="008F44DF">
            <w:r w:rsidRPr="008F44DF">
              <w:t>SD</w:t>
            </w:r>
          </w:p>
        </w:tc>
        <w:tc>
          <w:tcPr>
            <w:tcW w:w="2593" w:type="dxa"/>
            <w:noWrap/>
            <w:hideMark/>
          </w:tcPr>
          <w:p w14:paraId="372A33CC" w14:textId="77777777" w:rsidR="008F44DF" w:rsidRPr="008F44DF" w:rsidRDefault="008F44D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6911E9E1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21B2A90D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84EA7E5" w14:textId="77777777" w:rsidR="008F44DF" w:rsidRPr="008F44DF" w:rsidRDefault="008F44DF">
            <w:r w:rsidRPr="008F44DF">
              <w:t>Expenses</w:t>
            </w:r>
          </w:p>
        </w:tc>
        <w:tc>
          <w:tcPr>
            <w:tcW w:w="1632" w:type="dxa"/>
            <w:noWrap/>
            <w:hideMark/>
          </w:tcPr>
          <w:p w14:paraId="7C8BE9CF" w14:textId="77777777" w:rsidR="008F44DF" w:rsidRPr="008F44DF" w:rsidRDefault="008F44DF">
            <w:r w:rsidRPr="008F44DF">
              <w:t>WM &amp; TR</w:t>
            </w:r>
          </w:p>
        </w:tc>
        <w:tc>
          <w:tcPr>
            <w:tcW w:w="2593" w:type="dxa"/>
            <w:noWrap/>
            <w:hideMark/>
          </w:tcPr>
          <w:p w14:paraId="1E95A083" w14:textId="77777777" w:rsidR="008F44DF" w:rsidRPr="008F44DF" w:rsidRDefault="00732DF9">
            <w:r>
              <w:t>Finance &amp;</w:t>
            </w:r>
            <w:r w:rsidR="008F44DF" w:rsidRPr="008F44DF">
              <w:t xml:space="preserve"> Investment</w:t>
            </w:r>
          </w:p>
        </w:tc>
        <w:tc>
          <w:tcPr>
            <w:tcW w:w="4174" w:type="dxa"/>
            <w:noWrap/>
            <w:hideMark/>
          </w:tcPr>
          <w:p w14:paraId="6D3B943C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128E35E7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5E0C16E3" w14:textId="77777777" w:rsidR="008F44DF" w:rsidRPr="008F44DF" w:rsidRDefault="008F44DF">
            <w:r w:rsidRPr="008F44DF">
              <w:t>Finance</w:t>
            </w:r>
          </w:p>
        </w:tc>
        <w:tc>
          <w:tcPr>
            <w:tcW w:w="1632" w:type="dxa"/>
            <w:noWrap/>
            <w:hideMark/>
          </w:tcPr>
          <w:p w14:paraId="10D6E107" w14:textId="77777777" w:rsidR="008F44DF" w:rsidRPr="008F44DF" w:rsidRDefault="008F44DF">
            <w:r w:rsidRPr="008F44DF">
              <w:t>TR</w:t>
            </w:r>
          </w:p>
        </w:tc>
        <w:tc>
          <w:tcPr>
            <w:tcW w:w="2593" w:type="dxa"/>
            <w:noWrap/>
            <w:hideMark/>
          </w:tcPr>
          <w:p w14:paraId="1E8385DD" w14:textId="77777777" w:rsidR="008F44DF" w:rsidRPr="008F44DF" w:rsidRDefault="00732DF9">
            <w:r>
              <w:t>Finance &amp;</w:t>
            </w:r>
            <w:r w:rsidR="008F44DF" w:rsidRPr="008F44DF">
              <w:t xml:space="preserve"> Investment</w:t>
            </w:r>
          </w:p>
        </w:tc>
        <w:tc>
          <w:tcPr>
            <w:tcW w:w="4174" w:type="dxa"/>
            <w:noWrap/>
            <w:hideMark/>
          </w:tcPr>
          <w:p w14:paraId="36B32B3B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454E18A2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4B68C9F" w14:textId="77777777" w:rsidR="008F44DF" w:rsidRPr="008F44DF" w:rsidRDefault="008F44DF">
            <w:r w:rsidRPr="008F44DF">
              <w:t>Flags</w:t>
            </w:r>
          </w:p>
        </w:tc>
        <w:tc>
          <w:tcPr>
            <w:tcW w:w="1632" w:type="dxa"/>
            <w:noWrap/>
            <w:hideMark/>
          </w:tcPr>
          <w:p w14:paraId="1A3DA853" w14:textId="78B8DF1D" w:rsidR="008F44DF" w:rsidRPr="008F44DF" w:rsidRDefault="008C4F23">
            <w:r>
              <w:t>J</w:t>
            </w:r>
            <w:r w:rsidR="008F44DF" w:rsidRPr="008F44DF">
              <w:t>D</w:t>
            </w:r>
          </w:p>
        </w:tc>
        <w:tc>
          <w:tcPr>
            <w:tcW w:w="2593" w:type="dxa"/>
            <w:noWrap/>
            <w:hideMark/>
          </w:tcPr>
          <w:p w14:paraId="4A6F35AB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276ABFD5" w14:textId="77777777" w:rsidR="008F44DF" w:rsidRPr="008F44DF" w:rsidRDefault="008F44DF">
            <w:r w:rsidRPr="008F44DF">
              <w:t>Local VFW can assist with proper disposal</w:t>
            </w:r>
          </w:p>
        </w:tc>
      </w:tr>
      <w:tr w:rsidR="008F44DF" w:rsidRPr="008F44DF" w14:paraId="2739F450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013D8EA" w14:textId="77777777" w:rsidR="008F44DF" w:rsidRPr="008F44DF" w:rsidRDefault="008F44DF">
            <w:r w:rsidRPr="008F44DF">
              <w:t>Fraternal Assistance</w:t>
            </w:r>
          </w:p>
        </w:tc>
        <w:tc>
          <w:tcPr>
            <w:tcW w:w="1632" w:type="dxa"/>
            <w:noWrap/>
            <w:hideMark/>
          </w:tcPr>
          <w:p w14:paraId="74756F95" w14:textId="77777777" w:rsidR="008F44DF" w:rsidRPr="008F44DF" w:rsidRDefault="008F44DF">
            <w:r w:rsidRPr="008F44DF">
              <w:t>WM , SW &amp; JW</w:t>
            </w:r>
          </w:p>
        </w:tc>
        <w:tc>
          <w:tcPr>
            <w:tcW w:w="2593" w:type="dxa"/>
            <w:noWrap/>
            <w:hideMark/>
          </w:tcPr>
          <w:p w14:paraId="58469A84" w14:textId="77777777" w:rsidR="008F44DF" w:rsidRPr="008F44DF" w:rsidRDefault="008F44DF">
            <w:r w:rsidRPr="008F44DF">
              <w:t>Fraternal Assistance</w:t>
            </w:r>
          </w:p>
        </w:tc>
        <w:tc>
          <w:tcPr>
            <w:tcW w:w="4174" w:type="dxa"/>
            <w:noWrap/>
            <w:hideMark/>
          </w:tcPr>
          <w:p w14:paraId="27A2AFAB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0966A0AE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55E5596" w14:textId="77777777" w:rsidR="008F44DF" w:rsidRPr="008F44DF" w:rsidRDefault="008F44DF">
            <w:r w:rsidRPr="008F44DF">
              <w:t>Fundraising</w:t>
            </w:r>
          </w:p>
        </w:tc>
        <w:tc>
          <w:tcPr>
            <w:tcW w:w="1632" w:type="dxa"/>
            <w:noWrap/>
            <w:hideMark/>
          </w:tcPr>
          <w:p w14:paraId="3F0641FF" w14:textId="4DB54B60" w:rsidR="008F44DF" w:rsidRPr="008F44DF" w:rsidRDefault="008C4F23">
            <w:r>
              <w:t xml:space="preserve">SW &amp; </w:t>
            </w:r>
            <w:r w:rsidR="008F44DF" w:rsidRPr="008F44DF">
              <w:t>TR</w:t>
            </w:r>
          </w:p>
        </w:tc>
        <w:tc>
          <w:tcPr>
            <w:tcW w:w="2593" w:type="dxa"/>
            <w:noWrap/>
            <w:hideMark/>
          </w:tcPr>
          <w:p w14:paraId="6E1E99B1" w14:textId="77777777" w:rsidR="008F44DF" w:rsidRPr="008F44DF" w:rsidRDefault="008F44DF">
            <w:r w:rsidRPr="008F44DF">
              <w:t>Fundraising</w:t>
            </w:r>
          </w:p>
        </w:tc>
        <w:tc>
          <w:tcPr>
            <w:tcW w:w="4174" w:type="dxa"/>
            <w:noWrap/>
            <w:hideMark/>
          </w:tcPr>
          <w:p w14:paraId="26FB1523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499F4087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12EF932" w14:textId="77777777" w:rsidR="008F44DF" w:rsidRPr="008F44DF" w:rsidRDefault="008F44DF">
            <w:r w:rsidRPr="008F44DF">
              <w:t>Funerals</w:t>
            </w:r>
          </w:p>
        </w:tc>
        <w:tc>
          <w:tcPr>
            <w:tcW w:w="1632" w:type="dxa"/>
            <w:noWrap/>
            <w:hideMark/>
          </w:tcPr>
          <w:p w14:paraId="421ABFAB" w14:textId="77777777" w:rsidR="008F44DF" w:rsidRPr="008F44DF" w:rsidRDefault="008F44DF">
            <w:r w:rsidRPr="008F44DF">
              <w:t>CH</w:t>
            </w:r>
          </w:p>
        </w:tc>
        <w:tc>
          <w:tcPr>
            <w:tcW w:w="2593" w:type="dxa"/>
            <w:noWrap/>
            <w:hideMark/>
          </w:tcPr>
          <w:p w14:paraId="1737C80F" w14:textId="77777777" w:rsidR="008F44DF" w:rsidRPr="008F44DF" w:rsidRDefault="008F44DF">
            <w:r w:rsidRPr="008F44DF">
              <w:t>Funeral</w:t>
            </w:r>
          </w:p>
        </w:tc>
        <w:tc>
          <w:tcPr>
            <w:tcW w:w="4174" w:type="dxa"/>
            <w:noWrap/>
            <w:hideMark/>
          </w:tcPr>
          <w:p w14:paraId="52029F1F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11A2A1EA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D7B53D4" w14:textId="77777777" w:rsidR="008F44DF" w:rsidRPr="008F44DF" w:rsidRDefault="008F44DF">
            <w:r w:rsidRPr="008F44DF">
              <w:t>Grand Lodge Communications</w:t>
            </w:r>
          </w:p>
        </w:tc>
        <w:tc>
          <w:tcPr>
            <w:tcW w:w="1632" w:type="dxa"/>
            <w:noWrap/>
            <w:hideMark/>
          </w:tcPr>
          <w:p w14:paraId="7F4BF595" w14:textId="77777777" w:rsidR="008F44DF" w:rsidRPr="008F44DF" w:rsidRDefault="008F44DF">
            <w:r w:rsidRPr="008F44DF">
              <w:t>SC</w:t>
            </w:r>
          </w:p>
        </w:tc>
        <w:tc>
          <w:tcPr>
            <w:tcW w:w="2593" w:type="dxa"/>
            <w:noWrap/>
            <w:hideMark/>
          </w:tcPr>
          <w:p w14:paraId="201941DA" w14:textId="77777777" w:rsidR="008F44DF" w:rsidRPr="008F44DF" w:rsidRDefault="008F44D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04001141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5402888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272A436F" w14:textId="77777777" w:rsidR="008F44DF" w:rsidRPr="008F44DF" w:rsidRDefault="008F44DF">
            <w:r w:rsidRPr="008F44DF">
              <w:t>Greeters</w:t>
            </w:r>
          </w:p>
        </w:tc>
        <w:tc>
          <w:tcPr>
            <w:tcW w:w="1632" w:type="dxa"/>
            <w:noWrap/>
            <w:hideMark/>
          </w:tcPr>
          <w:p w14:paraId="1B69C05C" w14:textId="40ADB63C" w:rsidR="008F44DF" w:rsidRPr="008F44DF" w:rsidRDefault="008C4F23">
            <w:r>
              <w:t xml:space="preserve">SD, </w:t>
            </w:r>
            <w:r w:rsidR="008F44DF" w:rsidRPr="008F44DF">
              <w:t>JD, MC, MR &amp; TL</w:t>
            </w:r>
          </w:p>
        </w:tc>
        <w:tc>
          <w:tcPr>
            <w:tcW w:w="2593" w:type="dxa"/>
            <w:noWrap/>
            <w:hideMark/>
          </w:tcPr>
          <w:p w14:paraId="43054464" w14:textId="77777777" w:rsidR="008F44DF" w:rsidRPr="008F44DF" w:rsidRDefault="008F44D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3C1D884B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147099C1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003C7060" w14:textId="77777777" w:rsidR="008F44DF" w:rsidRPr="008F44DF" w:rsidRDefault="008F44DF">
            <w:r w:rsidRPr="008F44DF">
              <w:t>Grounds Maintenance</w:t>
            </w:r>
          </w:p>
        </w:tc>
        <w:tc>
          <w:tcPr>
            <w:tcW w:w="1632" w:type="dxa"/>
            <w:noWrap/>
            <w:hideMark/>
          </w:tcPr>
          <w:p w14:paraId="29AFB15F" w14:textId="4FFEB699" w:rsidR="008F44DF" w:rsidRPr="008F44DF" w:rsidRDefault="008C4F23">
            <w:r>
              <w:t>J</w:t>
            </w:r>
            <w:r w:rsidR="008F44DF" w:rsidRPr="008F44DF">
              <w:t>D</w:t>
            </w:r>
          </w:p>
        </w:tc>
        <w:tc>
          <w:tcPr>
            <w:tcW w:w="2593" w:type="dxa"/>
            <w:noWrap/>
            <w:hideMark/>
          </w:tcPr>
          <w:p w14:paraId="54346094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7869F889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7A341928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3EC74FDD" w14:textId="77777777" w:rsidR="008F44DF" w:rsidRPr="008F44DF" w:rsidRDefault="008F44DF">
            <w:r w:rsidRPr="008F44DF">
              <w:t>Insurance</w:t>
            </w:r>
          </w:p>
        </w:tc>
        <w:tc>
          <w:tcPr>
            <w:tcW w:w="1632" w:type="dxa"/>
            <w:noWrap/>
            <w:hideMark/>
          </w:tcPr>
          <w:p w14:paraId="7F4FA773" w14:textId="77777777" w:rsidR="008F44DF" w:rsidRPr="008F44DF" w:rsidRDefault="008F44DF">
            <w:r w:rsidRPr="008F44DF">
              <w:t>SC &amp; TR</w:t>
            </w:r>
          </w:p>
        </w:tc>
        <w:tc>
          <w:tcPr>
            <w:tcW w:w="2593" w:type="dxa"/>
            <w:noWrap/>
            <w:hideMark/>
          </w:tcPr>
          <w:p w14:paraId="2DD7E2A3" w14:textId="77777777" w:rsidR="008F44DF" w:rsidRPr="008F44DF" w:rsidRDefault="008F44D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4E1E446E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6A4177D0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3BB614A2" w14:textId="77777777" w:rsidR="008F44DF" w:rsidRPr="008F44DF" w:rsidRDefault="008F44DF">
            <w:r w:rsidRPr="008F44DF">
              <w:t>Inter-District Relations</w:t>
            </w:r>
          </w:p>
        </w:tc>
        <w:tc>
          <w:tcPr>
            <w:tcW w:w="1632" w:type="dxa"/>
            <w:noWrap/>
            <w:hideMark/>
          </w:tcPr>
          <w:p w14:paraId="5342637E" w14:textId="77777777" w:rsidR="008F44DF" w:rsidRPr="008F44DF" w:rsidRDefault="008F44DF">
            <w:r w:rsidRPr="008F44DF">
              <w:t>WM</w:t>
            </w:r>
          </w:p>
        </w:tc>
        <w:tc>
          <w:tcPr>
            <w:tcW w:w="2593" w:type="dxa"/>
            <w:noWrap/>
            <w:hideMark/>
          </w:tcPr>
          <w:p w14:paraId="34EFAE0B" w14:textId="77777777" w:rsidR="008F44DF" w:rsidRPr="008F44DF" w:rsidRDefault="008F44D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69F4AA98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1708E6C2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C9E444C" w14:textId="77777777" w:rsidR="008F44DF" w:rsidRPr="008F44DF" w:rsidRDefault="008F44DF">
            <w:r w:rsidRPr="008F44DF">
              <w:t>Investigations</w:t>
            </w:r>
          </w:p>
        </w:tc>
        <w:tc>
          <w:tcPr>
            <w:tcW w:w="1632" w:type="dxa"/>
            <w:noWrap/>
            <w:hideMark/>
          </w:tcPr>
          <w:p w14:paraId="0EAEFA5E" w14:textId="77777777" w:rsidR="008F44DF" w:rsidRPr="008F44DF" w:rsidRDefault="008F44DF">
            <w:r w:rsidRPr="008F44DF">
              <w:t>WM</w:t>
            </w:r>
          </w:p>
        </w:tc>
        <w:tc>
          <w:tcPr>
            <w:tcW w:w="2593" w:type="dxa"/>
            <w:noWrap/>
            <w:hideMark/>
          </w:tcPr>
          <w:p w14:paraId="69C7AB35" w14:textId="77777777" w:rsidR="008F44DF" w:rsidRPr="008F44DF" w:rsidRDefault="008F44D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2BFFFFE6" w14:textId="77777777" w:rsidR="008F44DF" w:rsidRPr="008F44DF" w:rsidRDefault="008F44DF">
            <w:r w:rsidRPr="008F44DF">
              <w:t> </w:t>
            </w:r>
          </w:p>
        </w:tc>
      </w:tr>
      <w:tr w:rsidR="008F44DF" w:rsidRPr="008F44DF" w14:paraId="0D189148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B896FE6" w14:textId="77777777" w:rsidR="008F44DF" w:rsidRPr="008F44DF" w:rsidRDefault="008F44DF">
            <w:r w:rsidRPr="008F44DF">
              <w:t>Jewels &amp; Regalia</w:t>
            </w:r>
          </w:p>
        </w:tc>
        <w:tc>
          <w:tcPr>
            <w:tcW w:w="1632" w:type="dxa"/>
            <w:noWrap/>
            <w:hideMark/>
          </w:tcPr>
          <w:p w14:paraId="7296B912" w14:textId="77777777" w:rsidR="008F44DF" w:rsidRPr="008F44DF" w:rsidRDefault="008F44DF">
            <w:r w:rsidRPr="008F44DF">
              <w:t>JD &amp; TL</w:t>
            </w:r>
          </w:p>
        </w:tc>
        <w:tc>
          <w:tcPr>
            <w:tcW w:w="2593" w:type="dxa"/>
            <w:noWrap/>
            <w:hideMark/>
          </w:tcPr>
          <w:p w14:paraId="1B46E4AC" w14:textId="77777777" w:rsidR="008F44DF" w:rsidRPr="008F44DF" w:rsidRDefault="008F44DF">
            <w:r w:rsidRPr="008F44DF">
              <w:t xml:space="preserve">Masonic Education </w:t>
            </w:r>
          </w:p>
        </w:tc>
        <w:tc>
          <w:tcPr>
            <w:tcW w:w="4174" w:type="dxa"/>
            <w:noWrap/>
            <w:hideMark/>
          </w:tcPr>
          <w:p w14:paraId="09BF5B27" w14:textId="77777777" w:rsidR="008F44DF" w:rsidRPr="008F44DF" w:rsidRDefault="008F44DF">
            <w:r w:rsidRPr="008F44DF">
              <w:t>Ensure that Lodge is ready for Degrees as well as care of</w:t>
            </w:r>
          </w:p>
        </w:tc>
      </w:tr>
      <w:tr w:rsidR="008F44DF" w:rsidRPr="008F44DF" w14:paraId="395DBCBD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028A2DC8" w14:textId="77777777" w:rsidR="008F44DF" w:rsidRPr="008F44DF" w:rsidRDefault="008F44DF">
            <w:r w:rsidRPr="008F44DF">
              <w:t>Laundry</w:t>
            </w:r>
          </w:p>
        </w:tc>
        <w:tc>
          <w:tcPr>
            <w:tcW w:w="1632" w:type="dxa"/>
            <w:noWrap/>
            <w:hideMark/>
          </w:tcPr>
          <w:p w14:paraId="0A0B1518" w14:textId="148C0D84" w:rsidR="008F44DF" w:rsidRPr="008F44DF" w:rsidRDefault="008C4F23">
            <w:r>
              <w:t>SS &amp; JS</w:t>
            </w:r>
          </w:p>
        </w:tc>
        <w:tc>
          <w:tcPr>
            <w:tcW w:w="2593" w:type="dxa"/>
            <w:noWrap/>
            <w:hideMark/>
          </w:tcPr>
          <w:p w14:paraId="6634FF7A" w14:textId="77777777" w:rsidR="008F44DF" w:rsidRPr="008F44DF" w:rsidRDefault="008F44D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1A39E047" w14:textId="77777777" w:rsidR="008F44DF" w:rsidRPr="008F44DF" w:rsidRDefault="008F44DF">
            <w:r w:rsidRPr="008F44DF">
              <w:t xml:space="preserve">Kitchen towels, dishcloths, tablecloths, aprons, </w:t>
            </w:r>
            <w:r w:rsidR="005276CF" w:rsidRPr="005276CF">
              <w:t>degree clothing, curtains, and other linens</w:t>
            </w:r>
          </w:p>
        </w:tc>
      </w:tr>
      <w:tr w:rsidR="005276CF" w:rsidRPr="008F44DF" w14:paraId="06C4600F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5C1E7A4C" w14:textId="77777777" w:rsidR="005276CF" w:rsidRPr="008F44DF" w:rsidRDefault="005276CF">
            <w:r w:rsidRPr="008F44DF">
              <w:t>Library</w:t>
            </w:r>
          </w:p>
        </w:tc>
        <w:tc>
          <w:tcPr>
            <w:tcW w:w="1632" w:type="dxa"/>
            <w:noWrap/>
            <w:hideMark/>
          </w:tcPr>
          <w:p w14:paraId="18469512" w14:textId="0B1D8BFC" w:rsidR="005276CF" w:rsidRPr="008F44DF" w:rsidRDefault="005276CF">
            <w:r w:rsidRPr="008F44DF">
              <w:t>JW</w:t>
            </w:r>
            <w:r w:rsidR="008C4F23">
              <w:t xml:space="preserve"> &amp; SC</w:t>
            </w:r>
          </w:p>
        </w:tc>
        <w:tc>
          <w:tcPr>
            <w:tcW w:w="2593" w:type="dxa"/>
            <w:noWrap/>
            <w:hideMark/>
          </w:tcPr>
          <w:p w14:paraId="66D196BF" w14:textId="77777777" w:rsidR="005276CF" w:rsidRPr="008F44DF" w:rsidRDefault="005276CF">
            <w:r w:rsidRPr="008F44DF">
              <w:t>Masonic Education</w:t>
            </w:r>
          </w:p>
        </w:tc>
        <w:tc>
          <w:tcPr>
            <w:tcW w:w="4174" w:type="dxa"/>
            <w:noWrap/>
          </w:tcPr>
          <w:p w14:paraId="11911AF8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2AA6569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36A5C943" w14:textId="77777777" w:rsidR="005276CF" w:rsidRPr="008F44DF" w:rsidRDefault="005276CF">
            <w:r w:rsidRPr="008F44DF">
              <w:t>Lodge History</w:t>
            </w:r>
          </w:p>
        </w:tc>
        <w:tc>
          <w:tcPr>
            <w:tcW w:w="1632" w:type="dxa"/>
            <w:noWrap/>
            <w:hideMark/>
          </w:tcPr>
          <w:p w14:paraId="1126D075" w14:textId="3A8782B6" w:rsidR="005276CF" w:rsidRPr="008F44DF" w:rsidRDefault="005276CF">
            <w:r w:rsidRPr="008F44DF">
              <w:t>S</w:t>
            </w:r>
            <w:r w:rsidR="008C4F23">
              <w:t>C</w:t>
            </w:r>
            <w:r w:rsidRPr="008F44DF">
              <w:t xml:space="preserve"> &amp; JW</w:t>
            </w:r>
          </w:p>
        </w:tc>
        <w:tc>
          <w:tcPr>
            <w:tcW w:w="2593" w:type="dxa"/>
            <w:noWrap/>
            <w:hideMark/>
          </w:tcPr>
          <w:p w14:paraId="1917C610" w14:textId="77777777" w:rsidR="005276CF" w:rsidRPr="008F44DF" w:rsidRDefault="005276CF">
            <w:r w:rsidRPr="008F44DF">
              <w:t>Masonic Education</w:t>
            </w:r>
          </w:p>
        </w:tc>
        <w:tc>
          <w:tcPr>
            <w:tcW w:w="4174" w:type="dxa"/>
            <w:noWrap/>
            <w:hideMark/>
          </w:tcPr>
          <w:p w14:paraId="40161813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47800112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A548F7C" w14:textId="77777777" w:rsidR="005276CF" w:rsidRPr="008F44DF" w:rsidRDefault="005276CF">
            <w:r w:rsidRPr="008F44DF">
              <w:t>Mail</w:t>
            </w:r>
          </w:p>
        </w:tc>
        <w:tc>
          <w:tcPr>
            <w:tcW w:w="1632" w:type="dxa"/>
            <w:noWrap/>
            <w:hideMark/>
          </w:tcPr>
          <w:p w14:paraId="29115D78" w14:textId="77777777" w:rsidR="005276CF" w:rsidRPr="008F44DF" w:rsidRDefault="005276CF">
            <w:r w:rsidRPr="008F44DF">
              <w:t>SC</w:t>
            </w:r>
          </w:p>
        </w:tc>
        <w:tc>
          <w:tcPr>
            <w:tcW w:w="2593" w:type="dxa"/>
            <w:noWrap/>
            <w:hideMark/>
          </w:tcPr>
          <w:p w14:paraId="1A3B7AC5" w14:textId="77777777" w:rsidR="005276CF" w:rsidRPr="008F44DF" w:rsidRDefault="005276C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76E1978D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5AB3BD7B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14B5EB54" w14:textId="77777777" w:rsidR="005276CF" w:rsidRPr="008F44DF" w:rsidRDefault="005276CF">
            <w:r w:rsidRPr="008F44DF">
              <w:t>Maintain Tax Exempt Status 501 (c) 10</w:t>
            </w:r>
          </w:p>
        </w:tc>
        <w:tc>
          <w:tcPr>
            <w:tcW w:w="1632" w:type="dxa"/>
            <w:noWrap/>
            <w:hideMark/>
          </w:tcPr>
          <w:p w14:paraId="2211BC8D" w14:textId="77777777" w:rsidR="005276CF" w:rsidRPr="008F44DF" w:rsidRDefault="005276CF">
            <w:r w:rsidRPr="008F44DF">
              <w:t>TR</w:t>
            </w:r>
          </w:p>
        </w:tc>
        <w:tc>
          <w:tcPr>
            <w:tcW w:w="2593" w:type="dxa"/>
            <w:noWrap/>
            <w:hideMark/>
          </w:tcPr>
          <w:p w14:paraId="1D7B2832" w14:textId="77777777" w:rsidR="005276CF" w:rsidRPr="008F44DF" w:rsidRDefault="00732DF9">
            <w:r>
              <w:t>Finance &amp;</w:t>
            </w:r>
            <w:r w:rsidR="005276CF" w:rsidRPr="008F44DF">
              <w:t xml:space="preserve"> Investment</w:t>
            </w:r>
          </w:p>
        </w:tc>
        <w:tc>
          <w:tcPr>
            <w:tcW w:w="4174" w:type="dxa"/>
            <w:noWrap/>
            <w:hideMark/>
          </w:tcPr>
          <w:p w14:paraId="18C1B7C5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1AC0A567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3C790B60" w14:textId="77777777" w:rsidR="005276CF" w:rsidRPr="008F44DF" w:rsidRDefault="005276CF">
            <w:r w:rsidRPr="008F44DF">
              <w:t>Meals</w:t>
            </w:r>
          </w:p>
        </w:tc>
        <w:tc>
          <w:tcPr>
            <w:tcW w:w="1632" w:type="dxa"/>
            <w:noWrap/>
            <w:hideMark/>
          </w:tcPr>
          <w:p w14:paraId="0AB626BD" w14:textId="77777777" w:rsidR="005276CF" w:rsidRPr="008F44DF" w:rsidRDefault="005276CF">
            <w:r w:rsidRPr="008F44DF">
              <w:t>SS &amp; JS</w:t>
            </w:r>
          </w:p>
        </w:tc>
        <w:tc>
          <w:tcPr>
            <w:tcW w:w="2593" w:type="dxa"/>
            <w:noWrap/>
            <w:hideMark/>
          </w:tcPr>
          <w:p w14:paraId="08F8D15E" w14:textId="77777777" w:rsidR="005276CF" w:rsidRPr="008F44DF" w:rsidRDefault="005276C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4C84B92C" w14:textId="77777777" w:rsidR="005276CF" w:rsidRPr="008F44DF" w:rsidRDefault="005276CF">
            <w:r w:rsidRPr="008F44DF">
              <w:t>Under direction of JW</w:t>
            </w:r>
          </w:p>
        </w:tc>
      </w:tr>
      <w:tr w:rsidR="005276CF" w:rsidRPr="008F44DF" w14:paraId="0F9C16C7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B9620C7" w14:textId="77777777" w:rsidR="005276CF" w:rsidRPr="008F44DF" w:rsidRDefault="005276CF">
            <w:r w:rsidRPr="008F44DF">
              <w:t>Membership</w:t>
            </w:r>
          </w:p>
        </w:tc>
        <w:tc>
          <w:tcPr>
            <w:tcW w:w="1632" w:type="dxa"/>
            <w:noWrap/>
            <w:hideMark/>
          </w:tcPr>
          <w:p w14:paraId="7974739E" w14:textId="77777777" w:rsidR="005276CF" w:rsidRPr="008F44DF" w:rsidRDefault="005276CF">
            <w:r w:rsidRPr="008F44DF">
              <w:t>SW</w:t>
            </w:r>
          </w:p>
        </w:tc>
        <w:tc>
          <w:tcPr>
            <w:tcW w:w="2593" w:type="dxa"/>
            <w:noWrap/>
            <w:hideMark/>
          </w:tcPr>
          <w:p w14:paraId="03846206" w14:textId="77777777" w:rsidR="005276CF" w:rsidRPr="008F44DF" w:rsidRDefault="005276CF">
            <w:r>
              <w:t>Membership/Mentorship</w:t>
            </w:r>
          </w:p>
        </w:tc>
        <w:tc>
          <w:tcPr>
            <w:tcW w:w="4174" w:type="dxa"/>
            <w:noWrap/>
            <w:hideMark/>
          </w:tcPr>
          <w:p w14:paraId="08B129C5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3EAE7F44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2228A36" w14:textId="77777777" w:rsidR="005276CF" w:rsidRPr="008F44DF" w:rsidRDefault="005276CF">
            <w:r w:rsidRPr="008F44DF">
              <w:t>Monthly Program</w:t>
            </w:r>
          </w:p>
        </w:tc>
        <w:tc>
          <w:tcPr>
            <w:tcW w:w="1632" w:type="dxa"/>
            <w:noWrap/>
            <w:hideMark/>
          </w:tcPr>
          <w:p w14:paraId="321D231E" w14:textId="7BAE5D66" w:rsidR="005276CF" w:rsidRPr="008F44DF" w:rsidRDefault="005276CF">
            <w:r w:rsidRPr="008F44DF">
              <w:t>WM</w:t>
            </w:r>
          </w:p>
        </w:tc>
        <w:tc>
          <w:tcPr>
            <w:tcW w:w="2593" w:type="dxa"/>
            <w:noWrap/>
            <w:hideMark/>
          </w:tcPr>
          <w:p w14:paraId="22D90626" w14:textId="77777777" w:rsidR="005276CF" w:rsidRPr="008F44DF" w:rsidRDefault="005276C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7ACDA7E2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24ECCB30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3833ECF" w14:textId="77777777" w:rsidR="005276CF" w:rsidRPr="008F44DF" w:rsidRDefault="005276CF">
            <w:r w:rsidRPr="008F44DF">
              <w:t>Phone</w:t>
            </w:r>
          </w:p>
        </w:tc>
        <w:tc>
          <w:tcPr>
            <w:tcW w:w="1632" w:type="dxa"/>
            <w:noWrap/>
            <w:hideMark/>
          </w:tcPr>
          <w:p w14:paraId="0D0D930C" w14:textId="21E6E590" w:rsidR="005276CF" w:rsidRPr="008F44DF" w:rsidRDefault="008C4F23">
            <w:r>
              <w:t>SC</w:t>
            </w:r>
          </w:p>
        </w:tc>
        <w:tc>
          <w:tcPr>
            <w:tcW w:w="2593" w:type="dxa"/>
            <w:noWrap/>
            <w:hideMark/>
          </w:tcPr>
          <w:p w14:paraId="5CCEF2F9" w14:textId="77777777" w:rsidR="005276CF" w:rsidRPr="008F44DF" w:rsidRDefault="005276C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0A4C1C78" w14:textId="77777777" w:rsidR="005276CF" w:rsidRPr="008F44DF" w:rsidRDefault="005276CF">
            <w:r w:rsidRPr="008F44DF">
              <w:t>Answering machine and message; telephone tree</w:t>
            </w:r>
          </w:p>
        </w:tc>
      </w:tr>
      <w:tr w:rsidR="005276CF" w:rsidRPr="008F44DF" w14:paraId="01109482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2B3BAEA1" w14:textId="77777777" w:rsidR="005276CF" w:rsidRPr="008F44DF" w:rsidRDefault="005276CF">
            <w:r w:rsidRPr="008F44DF">
              <w:lastRenderedPageBreak/>
              <w:t>Photography</w:t>
            </w:r>
          </w:p>
        </w:tc>
        <w:tc>
          <w:tcPr>
            <w:tcW w:w="1632" w:type="dxa"/>
            <w:noWrap/>
            <w:hideMark/>
          </w:tcPr>
          <w:p w14:paraId="2BA72730" w14:textId="77777777" w:rsidR="005276CF" w:rsidRPr="008F44DF" w:rsidRDefault="005276CF">
            <w:r w:rsidRPr="008F44DF">
              <w:t>JW</w:t>
            </w:r>
          </w:p>
        </w:tc>
        <w:tc>
          <w:tcPr>
            <w:tcW w:w="2593" w:type="dxa"/>
            <w:noWrap/>
            <w:hideMark/>
          </w:tcPr>
          <w:p w14:paraId="469727F7" w14:textId="77777777" w:rsidR="005276CF" w:rsidRPr="008F44DF" w:rsidRDefault="005276C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2FE50C2B" w14:textId="77777777" w:rsidR="005276CF" w:rsidRPr="008F44DF" w:rsidRDefault="005276CF">
            <w:r w:rsidRPr="008F44DF">
              <w:t>See that pictures are developed and distributed</w:t>
            </w:r>
          </w:p>
        </w:tc>
      </w:tr>
      <w:tr w:rsidR="005276CF" w:rsidRPr="008F44DF" w14:paraId="26413915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41DEC41" w14:textId="77777777" w:rsidR="005276CF" w:rsidRPr="008F44DF" w:rsidRDefault="005276CF">
            <w:r w:rsidRPr="008F44DF">
              <w:t>Picking up and Dropping off Members</w:t>
            </w:r>
          </w:p>
        </w:tc>
        <w:tc>
          <w:tcPr>
            <w:tcW w:w="1632" w:type="dxa"/>
            <w:noWrap/>
            <w:hideMark/>
          </w:tcPr>
          <w:p w14:paraId="3AFD8030" w14:textId="77777777" w:rsidR="005276CF" w:rsidRPr="008F44DF" w:rsidRDefault="005276CF">
            <w:r w:rsidRPr="008F44DF">
              <w:t>SW</w:t>
            </w:r>
          </w:p>
        </w:tc>
        <w:tc>
          <w:tcPr>
            <w:tcW w:w="2593" w:type="dxa"/>
            <w:noWrap/>
            <w:hideMark/>
          </w:tcPr>
          <w:p w14:paraId="2A2B7925" w14:textId="77777777" w:rsidR="005276CF" w:rsidRPr="008F44DF" w:rsidRDefault="005276CF">
            <w:r w:rsidRPr="008F44DF">
              <w:t>Membership Sickness &amp; Distress</w:t>
            </w:r>
          </w:p>
        </w:tc>
        <w:tc>
          <w:tcPr>
            <w:tcW w:w="4174" w:type="dxa"/>
            <w:noWrap/>
            <w:hideMark/>
          </w:tcPr>
          <w:p w14:paraId="60D353C3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4D2C22D7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2F379AEB" w14:textId="77777777" w:rsidR="005276CF" w:rsidRPr="008F44DF" w:rsidRDefault="005276CF">
            <w:r w:rsidRPr="008F44DF">
              <w:t>Prayers</w:t>
            </w:r>
          </w:p>
        </w:tc>
        <w:tc>
          <w:tcPr>
            <w:tcW w:w="1632" w:type="dxa"/>
            <w:noWrap/>
            <w:hideMark/>
          </w:tcPr>
          <w:p w14:paraId="033EFD5F" w14:textId="77777777" w:rsidR="005276CF" w:rsidRPr="008F44DF" w:rsidRDefault="005276CF">
            <w:r w:rsidRPr="008F44DF">
              <w:t>CH</w:t>
            </w:r>
          </w:p>
        </w:tc>
        <w:tc>
          <w:tcPr>
            <w:tcW w:w="2593" w:type="dxa"/>
            <w:noWrap/>
            <w:hideMark/>
          </w:tcPr>
          <w:p w14:paraId="228ACA61" w14:textId="77777777" w:rsidR="005276CF" w:rsidRPr="008F44DF" w:rsidRDefault="005276C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4182ACCE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317B916F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3141814D" w14:textId="77777777" w:rsidR="005276CF" w:rsidRPr="008F44DF" w:rsidRDefault="005276CF">
            <w:r w:rsidRPr="008F44DF">
              <w:t>Public/Community Relations</w:t>
            </w:r>
          </w:p>
        </w:tc>
        <w:tc>
          <w:tcPr>
            <w:tcW w:w="1632" w:type="dxa"/>
            <w:noWrap/>
            <w:hideMark/>
          </w:tcPr>
          <w:p w14:paraId="390A2FBB" w14:textId="77777777" w:rsidR="005276CF" w:rsidRPr="008F44DF" w:rsidRDefault="005276CF">
            <w:r w:rsidRPr="008F44DF">
              <w:t>WM</w:t>
            </w:r>
          </w:p>
        </w:tc>
        <w:tc>
          <w:tcPr>
            <w:tcW w:w="2593" w:type="dxa"/>
            <w:noWrap/>
            <w:hideMark/>
          </w:tcPr>
          <w:p w14:paraId="56D5DAB8" w14:textId="77777777" w:rsidR="005276CF" w:rsidRPr="008F44DF" w:rsidRDefault="005276CF">
            <w:r w:rsidRPr="008F44DF">
              <w:t>Public/Community Relations</w:t>
            </w:r>
          </w:p>
        </w:tc>
        <w:tc>
          <w:tcPr>
            <w:tcW w:w="4174" w:type="dxa"/>
            <w:noWrap/>
            <w:hideMark/>
          </w:tcPr>
          <w:p w14:paraId="6534B11D" w14:textId="77777777" w:rsidR="005276CF" w:rsidRPr="008F44DF" w:rsidRDefault="005276CF">
            <w:r w:rsidRPr="008F44DF">
              <w:t xml:space="preserve">WM to appoint representative </w:t>
            </w:r>
          </w:p>
        </w:tc>
      </w:tr>
      <w:tr w:rsidR="005276CF" w:rsidRPr="008F44DF" w14:paraId="564D311D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C871860" w14:textId="77777777" w:rsidR="005276CF" w:rsidRPr="008F44DF" w:rsidRDefault="005276CF">
            <w:r w:rsidRPr="008F44DF">
              <w:t>Records</w:t>
            </w:r>
          </w:p>
        </w:tc>
        <w:tc>
          <w:tcPr>
            <w:tcW w:w="1632" w:type="dxa"/>
            <w:noWrap/>
            <w:hideMark/>
          </w:tcPr>
          <w:p w14:paraId="15BF1EE7" w14:textId="77777777" w:rsidR="005276CF" w:rsidRPr="008F44DF" w:rsidRDefault="005276CF">
            <w:r w:rsidRPr="008F44DF">
              <w:t>SC</w:t>
            </w:r>
          </w:p>
        </w:tc>
        <w:tc>
          <w:tcPr>
            <w:tcW w:w="2593" w:type="dxa"/>
            <w:noWrap/>
            <w:hideMark/>
          </w:tcPr>
          <w:p w14:paraId="6011397D" w14:textId="77777777" w:rsidR="005276CF" w:rsidRPr="008F44DF" w:rsidRDefault="005276CF">
            <w:r w:rsidRPr="008F44DF">
              <w:t>Membership</w:t>
            </w:r>
          </w:p>
        </w:tc>
        <w:tc>
          <w:tcPr>
            <w:tcW w:w="4174" w:type="dxa"/>
            <w:noWrap/>
            <w:hideMark/>
          </w:tcPr>
          <w:p w14:paraId="0FD76BBF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20A8CD8A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A61FE3F" w14:textId="77777777" w:rsidR="005276CF" w:rsidRPr="008F44DF" w:rsidRDefault="005276CF">
            <w:r w:rsidRPr="008F44DF">
              <w:t>School Relations</w:t>
            </w:r>
          </w:p>
        </w:tc>
        <w:tc>
          <w:tcPr>
            <w:tcW w:w="1632" w:type="dxa"/>
            <w:noWrap/>
            <w:hideMark/>
          </w:tcPr>
          <w:p w14:paraId="4C63B97C" w14:textId="77777777" w:rsidR="005276CF" w:rsidRPr="008F44DF" w:rsidRDefault="005276CF">
            <w:r w:rsidRPr="008F44DF">
              <w:t>WM</w:t>
            </w:r>
          </w:p>
        </w:tc>
        <w:tc>
          <w:tcPr>
            <w:tcW w:w="2593" w:type="dxa"/>
            <w:noWrap/>
            <w:hideMark/>
          </w:tcPr>
          <w:p w14:paraId="28CFBAE4" w14:textId="77777777" w:rsidR="005276CF" w:rsidRPr="008F44DF" w:rsidRDefault="005276CF">
            <w:r w:rsidRPr="008F44DF">
              <w:t>Public/Community Relations</w:t>
            </w:r>
          </w:p>
        </w:tc>
        <w:tc>
          <w:tcPr>
            <w:tcW w:w="4174" w:type="dxa"/>
            <w:noWrap/>
            <w:hideMark/>
          </w:tcPr>
          <w:p w14:paraId="4441856F" w14:textId="77777777" w:rsidR="005276CF" w:rsidRPr="008F44DF" w:rsidRDefault="005276CF">
            <w:r w:rsidRPr="008F44DF">
              <w:t>Includes Public Education Week</w:t>
            </w:r>
          </w:p>
        </w:tc>
      </w:tr>
      <w:tr w:rsidR="005276CF" w:rsidRPr="008F44DF" w14:paraId="16D80B6C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06E1F549" w14:textId="77777777" w:rsidR="005276CF" w:rsidRPr="008F44DF" w:rsidRDefault="005276CF">
            <w:r w:rsidRPr="008F44DF">
              <w:t>Secure &amp; Maintain Non-Profit Status</w:t>
            </w:r>
          </w:p>
        </w:tc>
        <w:tc>
          <w:tcPr>
            <w:tcW w:w="1632" w:type="dxa"/>
            <w:noWrap/>
            <w:hideMark/>
          </w:tcPr>
          <w:p w14:paraId="258BB64E" w14:textId="77777777" w:rsidR="005276CF" w:rsidRPr="008F44DF" w:rsidRDefault="005276CF">
            <w:r w:rsidRPr="008F44DF">
              <w:t>TR</w:t>
            </w:r>
          </w:p>
        </w:tc>
        <w:tc>
          <w:tcPr>
            <w:tcW w:w="2593" w:type="dxa"/>
            <w:noWrap/>
            <w:hideMark/>
          </w:tcPr>
          <w:p w14:paraId="7BDD9E6E" w14:textId="77777777" w:rsidR="005276CF" w:rsidRPr="008F44DF" w:rsidRDefault="00732DF9">
            <w:r>
              <w:t>Finance &amp;</w:t>
            </w:r>
            <w:r w:rsidR="005276CF" w:rsidRPr="008F44DF">
              <w:t xml:space="preserve"> Investment</w:t>
            </w:r>
          </w:p>
        </w:tc>
        <w:tc>
          <w:tcPr>
            <w:tcW w:w="4174" w:type="dxa"/>
            <w:noWrap/>
            <w:hideMark/>
          </w:tcPr>
          <w:p w14:paraId="0013E8D6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519E5E5B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93AF21E" w14:textId="77777777" w:rsidR="005276CF" w:rsidRPr="008F44DF" w:rsidRDefault="005276CF">
            <w:r w:rsidRPr="008F44DF">
              <w:t>Sickness &amp; Visitation</w:t>
            </w:r>
          </w:p>
        </w:tc>
        <w:tc>
          <w:tcPr>
            <w:tcW w:w="1632" w:type="dxa"/>
            <w:noWrap/>
            <w:hideMark/>
          </w:tcPr>
          <w:p w14:paraId="6567661F" w14:textId="77777777" w:rsidR="005276CF" w:rsidRPr="008F44DF" w:rsidRDefault="005276CF">
            <w:r w:rsidRPr="008F44DF">
              <w:t>SW &amp; CH</w:t>
            </w:r>
          </w:p>
        </w:tc>
        <w:tc>
          <w:tcPr>
            <w:tcW w:w="2593" w:type="dxa"/>
            <w:noWrap/>
            <w:hideMark/>
          </w:tcPr>
          <w:p w14:paraId="4AC59963" w14:textId="77777777" w:rsidR="005276CF" w:rsidRPr="008F44DF" w:rsidRDefault="005276CF">
            <w:r w:rsidRPr="008F44DF">
              <w:t>Membership Sickness &amp; Distress</w:t>
            </w:r>
          </w:p>
        </w:tc>
        <w:tc>
          <w:tcPr>
            <w:tcW w:w="4174" w:type="dxa"/>
            <w:noWrap/>
            <w:hideMark/>
          </w:tcPr>
          <w:p w14:paraId="199A5AE9" w14:textId="77777777" w:rsidR="005276CF" w:rsidRPr="008F44DF" w:rsidRDefault="005276CF">
            <w:r w:rsidRPr="008F44DF">
              <w:t>Chaplain to assist – Visitation, Flowers, Assistance</w:t>
            </w:r>
          </w:p>
        </w:tc>
      </w:tr>
      <w:tr w:rsidR="005276CF" w:rsidRPr="008F44DF" w14:paraId="3FBA8DEE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396AE5D" w14:textId="77777777" w:rsidR="005276CF" w:rsidRPr="008F44DF" w:rsidRDefault="005276CF">
            <w:r w:rsidRPr="008F44DF">
              <w:t>Social/Leisure Activities</w:t>
            </w:r>
          </w:p>
        </w:tc>
        <w:tc>
          <w:tcPr>
            <w:tcW w:w="1632" w:type="dxa"/>
            <w:noWrap/>
            <w:hideMark/>
          </w:tcPr>
          <w:p w14:paraId="06ABEF72" w14:textId="77777777" w:rsidR="005276CF" w:rsidRPr="008F44DF" w:rsidRDefault="005276CF">
            <w:r w:rsidRPr="008F44DF">
              <w:t>SD &amp; JD</w:t>
            </w:r>
          </w:p>
        </w:tc>
        <w:tc>
          <w:tcPr>
            <w:tcW w:w="2593" w:type="dxa"/>
            <w:noWrap/>
            <w:hideMark/>
          </w:tcPr>
          <w:p w14:paraId="0D0D8ABC" w14:textId="77777777" w:rsidR="005276CF" w:rsidRPr="008F44DF" w:rsidRDefault="005276CF">
            <w:r w:rsidRPr="008F44DF">
              <w:t xml:space="preserve">Social Activities </w:t>
            </w:r>
          </w:p>
        </w:tc>
        <w:tc>
          <w:tcPr>
            <w:tcW w:w="4174" w:type="dxa"/>
            <w:noWrap/>
            <w:hideMark/>
          </w:tcPr>
          <w:p w14:paraId="5B90091D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4CB07780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72E3A89E" w14:textId="77777777" w:rsidR="005276CF" w:rsidRPr="008F44DF" w:rsidRDefault="005276CF">
            <w:r w:rsidRPr="008F44DF">
              <w:t>Sound System</w:t>
            </w:r>
          </w:p>
        </w:tc>
        <w:tc>
          <w:tcPr>
            <w:tcW w:w="1632" w:type="dxa"/>
            <w:noWrap/>
            <w:hideMark/>
          </w:tcPr>
          <w:p w14:paraId="22C8A857" w14:textId="6CDC9D1D" w:rsidR="005276CF" w:rsidRPr="008F44DF" w:rsidRDefault="008C4F23">
            <w:r>
              <w:t>JD</w:t>
            </w:r>
          </w:p>
        </w:tc>
        <w:tc>
          <w:tcPr>
            <w:tcW w:w="2593" w:type="dxa"/>
            <w:noWrap/>
            <w:hideMark/>
          </w:tcPr>
          <w:p w14:paraId="06EEDDA9" w14:textId="77777777" w:rsidR="005276CF" w:rsidRPr="008F44DF" w:rsidRDefault="005276C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14BA5DE3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2DF321A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28E53F85" w14:textId="77777777" w:rsidR="005276CF" w:rsidRPr="008F44DF" w:rsidRDefault="005276CF">
            <w:r w:rsidRPr="008F44DF">
              <w:t>Stock Bathroom &amp; Cleaning Supplies</w:t>
            </w:r>
          </w:p>
        </w:tc>
        <w:tc>
          <w:tcPr>
            <w:tcW w:w="1632" w:type="dxa"/>
            <w:noWrap/>
            <w:hideMark/>
          </w:tcPr>
          <w:p w14:paraId="7DC298DF" w14:textId="77777777" w:rsidR="005276CF" w:rsidRPr="008F44DF" w:rsidRDefault="005276CF">
            <w:r w:rsidRPr="008F44DF">
              <w:t>SS &amp; JS</w:t>
            </w:r>
          </w:p>
        </w:tc>
        <w:tc>
          <w:tcPr>
            <w:tcW w:w="2593" w:type="dxa"/>
            <w:noWrap/>
            <w:hideMark/>
          </w:tcPr>
          <w:p w14:paraId="2D6F8EC3" w14:textId="77777777" w:rsidR="005276CF" w:rsidRPr="008F44DF" w:rsidRDefault="005276C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2BC48A1C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5C68A238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35EB019" w14:textId="77777777" w:rsidR="005276CF" w:rsidRPr="008F44DF" w:rsidRDefault="005276CF">
            <w:r w:rsidRPr="008F44DF">
              <w:t>Stock Kitchen Supplies</w:t>
            </w:r>
          </w:p>
        </w:tc>
        <w:tc>
          <w:tcPr>
            <w:tcW w:w="1632" w:type="dxa"/>
            <w:noWrap/>
            <w:hideMark/>
          </w:tcPr>
          <w:p w14:paraId="4296A445" w14:textId="77777777" w:rsidR="005276CF" w:rsidRPr="008F44DF" w:rsidRDefault="005276CF">
            <w:r w:rsidRPr="008F44DF">
              <w:t>SS &amp; JS</w:t>
            </w:r>
          </w:p>
        </w:tc>
        <w:tc>
          <w:tcPr>
            <w:tcW w:w="2593" w:type="dxa"/>
            <w:noWrap/>
            <w:hideMark/>
          </w:tcPr>
          <w:p w14:paraId="2828C834" w14:textId="77777777" w:rsidR="005276CF" w:rsidRPr="008F44DF" w:rsidRDefault="005276C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3F954443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3CBDA50E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35241D0E" w14:textId="77777777" w:rsidR="005276CF" w:rsidRPr="008F44DF" w:rsidRDefault="005276CF">
            <w:r w:rsidRPr="008F44DF">
              <w:t>Taking out the trash</w:t>
            </w:r>
          </w:p>
        </w:tc>
        <w:tc>
          <w:tcPr>
            <w:tcW w:w="1632" w:type="dxa"/>
            <w:noWrap/>
            <w:hideMark/>
          </w:tcPr>
          <w:p w14:paraId="457B6C57" w14:textId="77777777" w:rsidR="005276CF" w:rsidRPr="008F44DF" w:rsidRDefault="005276CF">
            <w:r w:rsidRPr="008F44DF">
              <w:t>SS &amp; JS</w:t>
            </w:r>
          </w:p>
        </w:tc>
        <w:tc>
          <w:tcPr>
            <w:tcW w:w="2593" w:type="dxa"/>
            <w:noWrap/>
            <w:hideMark/>
          </w:tcPr>
          <w:p w14:paraId="2AF81FAC" w14:textId="77777777" w:rsidR="005276CF" w:rsidRPr="008F44DF" w:rsidRDefault="005276CF">
            <w:r w:rsidRPr="008F44DF">
              <w:t>Building &amp; Maintenance</w:t>
            </w:r>
          </w:p>
        </w:tc>
        <w:tc>
          <w:tcPr>
            <w:tcW w:w="4174" w:type="dxa"/>
            <w:noWrap/>
            <w:hideMark/>
          </w:tcPr>
          <w:p w14:paraId="0BE3C9B4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4E30D666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5271D96F" w14:textId="77777777" w:rsidR="005276CF" w:rsidRPr="008F44DF" w:rsidRDefault="005276CF">
            <w:r w:rsidRPr="008F44DF">
              <w:t>Website Updates</w:t>
            </w:r>
          </w:p>
        </w:tc>
        <w:tc>
          <w:tcPr>
            <w:tcW w:w="1632" w:type="dxa"/>
            <w:noWrap/>
            <w:hideMark/>
          </w:tcPr>
          <w:p w14:paraId="74AF5EDF" w14:textId="77777777" w:rsidR="005276CF" w:rsidRPr="008F44DF" w:rsidRDefault="005276CF">
            <w:r w:rsidRPr="008F44DF">
              <w:t>WM &amp; SC</w:t>
            </w:r>
          </w:p>
        </w:tc>
        <w:tc>
          <w:tcPr>
            <w:tcW w:w="2593" w:type="dxa"/>
            <w:noWrap/>
            <w:hideMark/>
          </w:tcPr>
          <w:p w14:paraId="06D79244" w14:textId="77777777" w:rsidR="005276CF" w:rsidRPr="008F44DF" w:rsidRDefault="005276CF">
            <w:r w:rsidRPr="008F44DF">
              <w:t>Communication</w:t>
            </w:r>
          </w:p>
        </w:tc>
        <w:tc>
          <w:tcPr>
            <w:tcW w:w="4174" w:type="dxa"/>
            <w:noWrap/>
            <w:hideMark/>
          </w:tcPr>
          <w:p w14:paraId="1712FAEB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6FDF44FE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429DD667" w14:textId="77777777" w:rsidR="005276CF" w:rsidRPr="008F44DF" w:rsidRDefault="005276CF">
            <w:r w:rsidRPr="008F44DF">
              <w:t>Widows &amp; Orphans</w:t>
            </w:r>
          </w:p>
        </w:tc>
        <w:tc>
          <w:tcPr>
            <w:tcW w:w="1632" w:type="dxa"/>
            <w:noWrap/>
            <w:hideMark/>
          </w:tcPr>
          <w:p w14:paraId="3C3714F8" w14:textId="77777777" w:rsidR="005276CF" w:rsidRPr="008F44DF" w:rsidRDefault="005276CF">
            <w:r w:rsidRPr="008F44DF">
              <w:t>SW &amp; CH</w:t>
            </w:r>
          </w:p>
        </w:tc>
        <w:tc>
          <w:tcPr>
            <w:tcW w:w="2593" w:type="dxa"/>
            <w:noWrap/>
            <w:hideMark/>
          </w:tcPr>
          <w:p w14:paraId="282C48FC" w14:textId="77777777" w:rsidR="005276CF" w:rsidRPr="008F44DF" w:rsidRDefault="005276CF">
            <w:r w:rsidRPr="008F44DF">
              <w:t>Membership Sickness &amp; Distress</w:t>
            </w:r>
          </w:p>
        </w:tc>
        <w:tc>
          <w:tcPr>
            <w:tcW w:w="4174" w:type="dxa"/>
            <w:noWrap/>
            <w:hideMark/>
          </w:tcPr>
          <w:p w14:paraId="45F8ABAF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2FBEAA15" w14:textId="77777777" w:rsidTr="008C4F23">
        <w:trPr>
          <w:trHeight w:val="300"/>
        </w:trPr>
        <w:tc>
          <w:tcPr>
            <w:tcW w:w="4551" w:type="dxa"/>
            <w:noWrap/>
            <w:hideMark/>
          </w:tcPr>
          <w:p w14:paraId="6366BE1B" w14:textId="77777777" w:rsidR="005276CF" w:rsidRPr="008F44DF" w:rsidRDefault="005276CF">
            <w:r w:rsidRPr="008F44DF">
              <w:t> </w:t>
            </w:r>
          </w:p>
        </w:tc>
        <w:tc>
          <w:tcPr>
            <w:tcW w:w="1632" w:type="dxa"/>
            <w:noWrap/>
            <w:hideMark/>
          </w:tcPr>
          <w:p w14:paraId="7797F922" w14:textId="77777777" w:rsidR="005276CF" w:rsidRPr="008F44DF" w:rsidRDefault="005276CF">
            <w:r w:rsidRPr="008F44DF">
              <w:t> </w:t>
            </w:r>
          </w:p>
        </w:tc>
        <w:tc>
          <w:tcPr>
            <w:tcW w:w="2593" w:type="dxa"/>
            <w:noWrap/>
            <w:hideMark/>
          </w:tcPr>
          <w:p w14:paraId="1C3D79B3" w14:textId="77777777" w:rsidR="005276CF" w:rsidRPr="008F44DF" w:rsidRDefault="005276CF">
            <w:r w:rsidRPr="008F44DF">
              <w:t> </w:t>
            </w:r>
          </w:p>
        </w:tc>
        <w:tc>
          <w:tcPr>
            <w:tcW w:w="4174" w:type="dxa"/>
            <w:noWrap/>
            <w:hideMark/>
          </w:tcPr>
          <w:p w14:paraId="7D7294AD" w14:textId="77777777" w:rsidR="005276CF" w:rsidRPr="008F44DF" w:rsidRDefault="005276CF">
            <w:r w:rsidRPr="008F44DF">
              <w:t> </w:t>
            </w:r>
          </w:p>
        </w:tc>
      </w:tr>
      <w:tr w:rsidR="005276CF" w:rsidRPr="008F44DF" w14:paraId="7EDCCA7A" w14:textId="77777777" w:rsidTr="008C4F23">
        <w:trPr>
          <w:trHeight w:val="300"/>
        </w:trPr>
        <w:tc>
          <w:tcPr>
            <w:tcW w:w="4551" w:type="dxa"/>
            <w:noWrap/>
          </w:tcPr>
          <w:p w14:paraId="408FBD92" w14:textId="77777777" w:rsidR="005276CF" w:rsidRPr="008F44DF" w:rsidRDefault="005276CF"/>
        </w:tc>
        <w:tc>
          <w:tcPr>
            <w:tcW w:w="1632" w:type="dxa"/>
            <w:noWrap/>
          </w:tcPr>
          <w:p w14:paraId="656870FD" w14:textId="77777777" w:rsidR="005276CF" w:rsidRPr="008F44DF" w:rsidRDefault="005276CF"/>
        </w:tc>
        <w:tc>
          <w:tcPr>
            <w:tcW w:w="2593" w:type="dxa"/>
            <w:noWrap/>
          </w:tcPr>
          <w:p w14:paraId="72C389C6" w14:textId="77777777" w:rsidR="005276CF" w:rsidRPr="008F44DF" w:rsidRDefault="005276CF"/>
        </w:tc>
        <w:tc>
          <w:tcPr>
            <w:tcW w:w="4174" w:type="dxa"/>
            <w:noWrap/>
          </w:tcPr>
          <w:p w14:paraId="52897866" w14:textId="77777777" w:rsidR="005276CF" w:rsidRPr="008F44DF" w:rsidRDefault="005276CF"/>
        </w:tc>
      </w:tr>
    </w:tbl>
    <w:p w14:paraId="775099F6" w14:textId="77777777" w:rsidR="00A47F38" w:rsidRDefault="00A47F38">
      <w:bookmarkStart w:id="0" w:name="_GoBack"/>
      <w:bookmarkEnd w:id="0"/>
    </w:p>
    <w:sectPr w:rsidR="00A47F38" w:rsidSect="008F4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F"/>
    <w:rsid w:val="005276CF"/>
    <w:rsid w:val="00732DF9"/>
    <w:rsid w:val="008C4F23"/>
    <w:rsid w:val="008F44DF"/>
    <w:rsid w:val="00A47F38"/>
    <w:rsid w:val="00CB3739"/>
    <w:rsid w:val="00E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B411"/>
  <w15:docId w15:val="{BBCCDFDD-92C6-4059-A5AE-E661D517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M. FitzPatrick</dc:creator>
  <cp:lastModifiedBy>Jim</cp:lastModifiedBy>
  <cp:revision>3</cp:revision>
  <dcterms:created xsi:type="dcterms:W3CDTF">2019-03-06T20:11:00Z</dcterms:created>
  <dcterms:modified xsi:type="dcterms:W3CDTF">2019-03-06T20:19:00Z</dcterms:modified>
</cp:coreProperties>
</file>